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7F" w:rsidRDefault="004A727F">
      <w:r>
        <w:t>Carissimi genitori,</w:t>
      </w:r>
    </w:p>
    <w:p w:rsidR="004A727F" w:rsidRDefault="004A727F" w:rsidP="00531213">
      <w:pPr>
        <w:jc w:val="both"/>
      </w:pPr>
      <w:r>
        <w:t>alla data odierna non abbia</w:t>
      </w:r>
      <w:r w:rsidR="00304580">
        <w:t>mo ancora indicazioni precise da</w:t>
      </w:r>
      <w:r>
        <w:t>gli Organi competenti per la riapertura dell’anno scolastico. Sappiamo soltanto che dovremo rispettare le stesse regole di distanziamento dell’anno precedente per cui abbiamo nuovamente variato la postazione d</w:t>
      </w:r>
      <w:r w:rsidR="00304580">
        <w:t>i</w:t>
      </w:r>
      <w:r>
        <w:t xml:space="preserve"> alcune classi. Per assicurare ancora di più il distanziamento manterremo entrate differenziate (vedi allegato)</w:t>
      </w:r>
      <w:r w:rsidR="005B6AFF">
        <w:t xml:space="preserve">. </w:t>
      </w:r>
      <w:r w:rsidR="00304580">
        <w:t>L’uscita sarà per tutti in Piazza Marsala.</w:t>
      </w:r>
    </w:p>
    <w:p w:rsidR="00304580" w:rsidRDefault="00304580" w:rsidP="00531213">
      <w:pPr>
        <w:jc w:val="both"/>
      </w:pPr>
      <w:r>
        <w:t xml:space="preserve">Gli ingressi di Piazza Marsala e di Via Compagnoni saranno aperti dalle 7.45. Per chi avesse  necessità dell’ingresso alle 7.30 sarà aperto il cancello di ferro in Piazza Marsala. Si prega di comunicarlo alla segreteria entro il </w:t>
      </w:r>
      <w:r w:rsidR="00531213">
        <w:t>3</w:t>
      </w:r>
      <w:r>
        <w:t xml:space="preserve">0 </w:t>
      </w:r>
      <w:r w:rsidR="00531213">
        <w:t>agosto</w:t>
      </w:r>
      <w:r>
        <w:t>.</w:t>
      </w:r>
    </w:p>
    <w:p w:rsidR="005B6AFF" w:rsidRDefault="005B6AFF" w:rsidP="00531213">
      <w:pPr>
        <w:jc w:val="both"/>
      </w:pPr>
      <w:r>
        <w:t>V</w:t>
      </w:r>
      <w:r w:rsidR="000B05CD">
        <w:t>i</w:t>
      </w:r>
      <w:r>
        <w:t xml:space="preserve"> chiediamo di controllare periodicamente il sito della scuola e la posta elettronica per </w:t>
      </w:r>
      <w:r w:rsidR="00A35D33">
        <w:t>eventuali</w:t>
      </w:r>
      <w:r>
        <w:t xml:space="preserve"> aggiornamenti.</w:t>
      </w:r>
    </w:p>
    <w:p w:rsidR="000B05CD" w:rsidRDefault="000B05CD" w:rsidP="00531213">
      <w:pPr>
        <w:jc w:val="both"/>
      </w:pPr>
      <w:r>
        <w:t>Dopo il 6 settembre troverete sul sito l’orario e l’organizzazione dei primi giorni di scuola.</w:t>
      </w:r>
    </w:p>
    <w:p w:rsidR="005B6AFF" w:rsidRDefault="005B6AFF" w:rsidP="00531213">
      <w:pPr>
        <w:jc w:val="both"/>
      </w:pPr>
      <w:r>
        <w:t xml:space="preserve">In allegato troverete il calendario scolastico, le postazioni degli ingressi. </w:t>
      </w:r>
      <w:r w:rsidR="00A35D33">
        <w:t>In allegato troverete anche un modulo da compilare relativo alla frequenza del pranzo e del doposcuola. Chi fosse interessato è pregato di restituirci il modulo debitamente compilato entro il 30 agosto, così potremo organizzarci al meglio. Il servizio inizierà il 20 settembre.</w:t>
      </w:r>
    </w:p>
    <w:p w:rsidR="005B6AFF" w:rsidRDefault="005B6AFF" w:rsidP="00531213">
      <w:pPr>
        <w:jc w:val="both"/>
      </w:pPr>
      <w:r>
        <w:t>Vi ricordiamo che la segreteria rimarrà chiusa dal 27 luglio al 2</w:t>
      </w:r>
      <w:r w:rsidR="00531213">
        <w:t>3</w:t>
      </w:r>
      <w:r>
        <w:t xml:space="preserve"> a</w:t>
      </w:r>
      <w:r w:rsidR="00531213">
        <w:t xml:space="preserve">gosto. Potete </w:t>
      </w:r>
      <w:r>
        <w:t>contattarci sempre via mail.</w:t>
      </w:r>
    </w:p>
    <w:p w:rsidR="005B6AFF" w:rsidRDefault="005B6AFF" w:rsidP="00531213">
      <w:pPr>
        <w:jc w:val="both"/>
      </w:pPr>
      <w:r>
        <w:t>Ai genitori delle classi delle seconde e terze ricordiamo:</w:t>
      </w:r>
      <w:bookmarkStart w:id="0" w:name="_GoBack"/>
      <w:bookmarkEnd w:id="0"/>
    </w:p>
    <w:p w:rsidR="005B6AFF" w:rsidRDefault="005B6AFF" w:rsidP="00531213">
      <w:pPr>
        <w:pStyle w:val="Paragrafoelenco"/>
        <w:numPr>
          <w:ilvl w:val="0"/>
          <w:numId w:val="2"/>
        </w:numPr>
        <w:jc w:val="both"/>
      </w:pPr>
      <w:r>
        <w:t xml:space="preserve">Piano Scuola estate dal 30 agosto al 10 settembre </w:t>
      </w:r>
      <w:r w:rsidRPr="00531213">
        <w:rPr>
          <w:b/>
        </w:rPr>
        <w:t>(ore 9-12)</w:t>
      </w:r>
      <w:r>
        <w:t xml:space="preserve"> per la conclusione dei compiti delle vacanze;</w:t>
      </w:r>
    </w:p>
    <w:p w:rsidR="005B6AFF" w:rsidRDefault="00A35D33" w:rsidP="00531213">
      <w:pPr>
        <w:pStyle w:val="Paragrafoelenco"/>
        <w:numPr>
          <w:ilvl w:val="0"/>
          <w:numId w:val="2"/>
        </w:numPr>
        <w:jc w:val="both"/>
      </w:pPr>
      <w:r>
        <w:t>Il diario scolastico verrà consegnato ai ragazzi il primo giorn</w:t>
      </w:r>
      <w:r w:rsidR="00531213">
        <w:t>o di scuola. Il costo è di € 10.</w:t>
      </w:r>
      <w:r>
        <w:t>00.</w:t>
      </w:r>
    </w:p>
    <w:p w:rsidR="00A35D33" w:rsidRDefault="00A35D33" w:rsidP="00531213">
      <w:pPr>
        <w:ind w:left="360"/>
      </w:pPr>
    </w:p>
    <w:p w:rsidR="005B6AFF" w:rsidRDefault="005B6AFF" w:rsidP="005B6AFF">
      <w:pPr>
        <w:pStyle w:val="Paragrafoelenco"/>
      </w:pPr>
    </w:p>
    <w:sectPr w:rsidR="005B6AFF" w:rsidSect="00C65B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32A2E"/>
    <w:multiLevelType w:val="hybridMultilevel"/>
    <w:tmpl w:val="4AA06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84FCA"/>
    <w:multiLevelType w:val="hybridMultilevel"/>
    <w:tmpl w:val="90C2D3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A727F"/>
    <w:rsid w:val="000B05CD"/>
    <w:rsid w:val="00304580"/>
    <w:rsid w:val="004A727F"/>
    <w:rsid w:val="004B5514"/>
    <w:rsid w:val="00531213"/>
    <w:rsid w:val="005B6AFF"/>
    <w:rsid w:val="006B197F"/>
    <w:rsid w:val="00A35D33"/>
    <w:rsid w:val="00A62FE0"/>
    <w:rsid w:val="00C65B33"/>
    <w:rsid w:val="00D1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B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6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6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 PC</cp:lastModifiedBy>
  <cp:revision>2</cp:revision>
  <cp:lastPrinted>2021-07-21T09:10:00Z</cp:lastPrinted>
  <dcterms:created xsi:type="dcterms:W3CDTF">2021-07-23T08:04:00Z</dcterms:created>
  <dcterms:modified xsi:type="dcterms:W3CDTF">2021-07-23T08:04:00Z</dcterms:modified>
</cp:coreProperties>
</file>