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C0" w:rsidRPr="00537C6A" w:rsidRDefault="00CF62C0" w:rsidP="00CF62C0">
      <w:pPr>
        <w:jc w:val="center"/>
        <w:rPr>
          <w:color w:val="FF0000"/>
          <w:sz w:val="40"/>
          <w:szCs w:val="40"/>
        </w:rPr>
      </w:pPr>
      <w:r w:rsidRPr="00537C6A">
        <w:rPr>
          <w:color w:val="FF0000"/>
          <w:sz w:val="40"/>
          <w:szCs w:val="40"/>
        </w:rPr>
        <w:t>Org</w:t>
      </w:r>
      <w:r w:rsidR="005C7284">
        <w:rPr>
          <w:color w:val="FF0000"/>
          <w:sz w:val="40"/>
          <w:szCs w:val="40"/>
        </w:rPr>
        <w:t>anizzazione anno scolastico 2023-24</w:t>
      </w:r>
    </w:p>
    <w:p w:rsidR="00CF62C0" w:rsidRPr="00537C6A" w:rsidRDefault="00CF62C0" w:rsidP="00CF62C0">
      <w:pPr>
        <w:rPr>
          <w:color w:val="000099"/>
          <w:sz w:val="32"/>
          <w:szCs w:val="32"/>
        </w:rPr>
      </w:pPr>
      <w:r w:rsidRPr="00537C6A">
        <w:rPr>
          <w:color w:val="000099"/>
          <w:sz w:val="32"/>
          <w:szCs w:val="32"/>
        </w:rPr>
        <w:t>ORARIO CLASSI</w:t>
      </w:r>
    </w:p>
    <w:p w:rsidR="00CF62C0" w:rsidRPr="00537C6A" w:rsidRDefault="005C7284" w:rsidP="00CF62C0">
      <w:pPr>
        <w:rPr>
          <w:color w:val="000099"/>
          <w:sz w:val="32"/>
          <w:szCs w:val="32"/>
        </w:rPr>
      </w:pPr>
      <w:r>
        <w:rPr>
          <w:color w:val="000099"/>
          <w:sz w:val="32"/>
          <w:szCs w:val="32"/>
        </w:rPr>
        <w:t xml:space="preserve">TUTTI </w:t>
      </w:r>
      <w:r w:rsidR="00CF62C0" w:rsidRPr="00537C6A">
        <w:rPr>
          <w:color w:val="000099"/>
          <w:sz w:val="32"/>
          <w:szCs w:val="32"/>
        </w:rPr>
        <w:t>dalle 8:00 alle 12:30</w:t>
      </w:r>
    </w:p>
    <w:p w:rsidR="00CF62C0" w:rsidRPr="00BD28CF" w:rsidRDefault="00CF62C0" w:rsidP="00CF62C0">
      <w:pPr>
        <w:rPr>
          <w:color w:val="00B050"/>
          <w:sz w:val="32"/>
          <w:szCs w:val="32"/>
        </w:rPr>
      </w:pPr>
      <w:r w:rsidRPr="00BD28CF">
        <w:rPr>
          <w:color w:val="00B050"/>
          <w:sz w:val="32"/>
          <w:szCs w:val="32"/>
        </w:rPr>
        <w:t>ENTRATE</w:t>
      </w:r>
    </w:p>
    <w:tbl>
      <w:tblPr>
        <w:tblW w:w="9788" w:type="dxa"/>
        <w:tblInd w:w="108" w:type="dxa"/>
        <w:tblLayout w:type="fixed"/>
        <w:tblLook w:val="0000"/>
      </w:tblPr>
      <w:tblGrid>
        <w:gridCol w:w="2444"/>
        <w:gridCol w:w="2162"/>
        <w:gridCol w:w="1843"/>
        <w:gridCol w:w="3339"/>
      </w:tblGrid>
      <w:tr w:rsidR="00CF62C0" w:rsidTr="00C9760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A0F1"/>
          </w:tcPr>
          <w:p w:rsidR="00CF62C0" w:rsidRDefault="00CF62C0" w:rsidP="00C97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ENTRATA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A0F1"/>
          </w:tcPr>
          <w:p w:rsidR="00CF62C0" w:rsidRDefault="00CF62C0" w:rsidP="00C97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CLASSI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A0F1"/>
          </w:tcPr>
          <w:p w:rsidR="00CF62C0" w:rsidRDefault="00CF62C0" w:rsidP="00C97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ORDINE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SCUOLA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A0F1"/>
          </w:tcPr>
          <w:p w:rsidR="00CF62C0" w:rsidRDefault="00CF62C0" w:rsidP="00C976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 xml:space="preserve">MODALITA’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ENTRATA</w:t>
            </w:r>
          </w:p>
        </w:tc>
      </w:tr>
      <w:tr w:rsidR="00CF62C0" w:rsidTr="00C97607"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2C0" w:rsidRDefault="00CF62C0" w:rsidP="00C97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Via Compagnoni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2C0" w:rsidRDefault="005C7284" w:rsidP="00C97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VA VB IIB</w:t>
            </w:r>
          </w:p>
          <w:p w:rsidR="00CF62C0" w:rsidRDefault="00CF62C0" w:rsidP="00C97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2C0" w:rsidRDefault="00CF62C0" w:rsidP="00C97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Primaria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2C0" w:rsidRDefault="00CF62C0" w:rsidP="00C976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Via Compagnoni + scale di sicurezza esterne</w:t>
            </w:r>
          </w:p>
        </w:tc>
      </w:tr>
      <w:tr w:rsidR="00CF62C0" w:rsidTr="00C97607"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2C0" w:rsidRDefault="00CF62C0" w:rsidP="00C976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2C0" w:rsidRDefault="005C7284" w:rsidP="005C7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</w:t>
            </w:r>
            <w:r w:rsidR="006F1AF3">
              <w:rPr>
                <w:rFonts w:ascii="Times New Roman" w:hAnsi="Times New Roman"/>
                <w:sz w:val="28"/>
              </w:rPr>
              <w:t xml:space="preserve">A </w:t>
            </w:r>
            <w:r>
              <w:rPr>
                <w:rFonts w:ascii="Times New Roman" w:hAnsi="Times New Roman"/>
                <w:sz w:val="28"/>
              </w:rPr>
              <w:t>IB IC III</w:t>
            </w:r>
            <w:r w:rsidR="006F1AF3">
              <w:rPr>
                <w:rFonts w:ascii="Times New Roman" w:hAnsi="Times New Roman"/>
                <w:sz w:val="28"/>
              </w:rPr>
              <w:t xml:space="preserve">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2C0" w:rsidRPr="00D60F2D" w:rsidRDefault="00CF62C0" w:rsidP="00C9760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</w:rPr>
            </w:pPr>
            <w:r w:rsidRPr="00D60F2D">
              <w:rPr>
                <w:rFonts w:ascii="Times New Roman" w:hAnsi="Times New Roman"/>
                <w:color w:val="00B050"/>
                <w:sz w:val="28"/>
              </w:rPr>
              <w:t>Secondaria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2C0" w:rsidRDefault="00CF62C0" w:rsidP="00C976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Via Compagnoni</w:t>
            </w:r>
          </w:p>
        </w:tc>
      </w:tr>
      <w:tr w:rsidR="00CF62C0" w:rsidTr="00C97607">
        <w:trPr>
          <w:trHeight w:val="70"/>
        </w:trPr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2C0" w:rsidRDefault="00CF62C0" w:rsidP="00C976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CF62C0" w:rsidTr="00C97607"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2C0" w:rsidRDefault="00CF62C0" w:rsidP="00C97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Piazza Marsala</w:t>
            </w:r>
          </w:p>
          <w:p w:rsidR="00CF62C0" w:rsidRDefault="00CF62C0" w:rsidP="00C97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Ingresso principale</w:t>
            </w:r>
          </w:p>
          <w:p w:rsidR="00CF62C0" w:rsidRDefault="00CF62C0" w:rsidP="00C97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2C0" w:rsidRDefault="005C7284" w:rsidP="005C7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IA </w:t>
            </w:r>
            <w:r w:rsidR="000A2DAA">
              <w:rPr>
                <w:rFonts w:ascii="Times New Roman" w:hAnsi="Times New Roman"/>
                <w:sz w:val="28"/>
              </w:rPr>
              <w:t>IB</w:t>
            </w:r>
            <w:r w:rsidR="00CF62C0">
              <w:rPr>
                <w:rFonts w:ascii="Times New Roman" w:hAnsi="Times New Roman"/>
                <w:sz w:val="28"/>
              </w:rPr>
              <w:t xml:space="preserve"> I</w:t>
            </w:r>
            <w:r w:rsidR="000A2DAA">
              <w:rPr>
                <w:rFonts w:ascii="Times New Roman" w:hAnsi="Times New Roman"/>
                <w:sz w:val="28"/>
              </w:rPr>
              <w:t>I</w:t>
            </w:r>
            <w:r w:rsidR="00CF62C0">
              <w:rPr>
                <w:rFonts w:ascii="Times New Roman" w:hAnsi="Times New Roman"/>
                <w:sz w:val="28"/>
              </w:rPr>
              <w:t xml:space="preserve">IA </w:t>
            </w:r>
            <w:r>
              <w:rPr>
                <w:rFonts w:ascii="Times New Roman" w:hAnsi="Times New Roman"/>
                <w:sz w:val="28"/>
              </w:rPr>
              <w:t>IVA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2C0" w:rsidRDefault="00CF62C0" w:rsidP="00C97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Primaria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2C0" w:rsidRDefault="00CF62C0" w:rsidP="00C976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Portone principale di Piazza Marsala + scale interne</w:t>
            </w:r>
          </w:p>
        </w:tc>
      </w:tr>
      <w:tr w:rsidR="00CF62C0" w:rsidTr="00C97607"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2C0" w:rsidRDefault="00CF62C0" w:rsidP="00C976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2C0" w:rsidRDefault="005C7284" w:rsidP="005C7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IIIB</w:t>
            </w:r>
            <w:r w:rsidR="006F1AF3">
              <w:rPr>
                <w:rFonts w:ascii="Times New Roman" w:hAnsi="Times New Roman"/>
                <w:sz w:val="28"/>
              </w:rPr>
              <w:t xml:space="preserve"> II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2C0" w:rsidRPr="00D60F2D" w:rsidRDefault="00CF62C0" w:rsidP="00C9760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</w:rPr>
            </w:pPr>
            <w:r w:rsidRPr="00D60F2D">
              <w:rPr>
                <w:rFonts w:ascii="Times New Roman" w:hAnsi="Times New Roman"/>
                <w:color w:val="00B050"/>
                <w:sz w:val="28"/>
              </w:rPr>
              <w:t>Secondaria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2C0" w:rsidRDefault="00CF62C0" w:rsidP="00C976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Portone principale di Piazza Marsala </w:t>
            </w:r>
          </w:p>
        </w:tc>
      </w:tr>
      <w:tr w:rsidR="00CF62C0" w:rsidTr="00C97607"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2C0" w:rsidRDefault="00CF62C0" w:rsidP="00C976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5C7284" w:rsidTr="00A60890"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7284" w:rsidRDefault="005C7284" w:rsidP="00C97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Piazza Marsala</w:t>
            </w:r>
          </w:p>
          <w:p w:rsidR="005C7284" w:rsidRDefault="005C7284" w:rsidP="00C97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Cancello di ferro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84" w:rsidRDefault="005C7284" w:rsidP="00C6543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IIIB IVB  IIA IC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84" w:rsidRDefault="005C7284" w:rsidP="00C97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Primaria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284" w:rsidRDefault="005C7284" w:rsidP="00C976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Cancello di ferro di Piazza Marsala + scale di sicurezza esterne</w:t>
            </w:r>
          </w:p>
        </w:tc>
      </w:tr>
      <w:tr w:rsidR="005C7284" w:rsidTr="00A60890"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84" w:rsidRDefault="005C7284" w:rsidP="00C97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84" w:rsidRDefault="005C7284" w:rsidP="00C6543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284" w:rsidRDefault="005C7284" w:rsidP="00C97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60F2D">
              <w:rPr>
                <w:rFonts w:ascii="Times New Roman" w:hAnsi="Times New Roman"/>
                <w:color w:val="00B050"/>
                <w:sz w:val="28"/>
              </w:rPr>
              <w:t>Secondaria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284" w:rsidRDefault="005C7284" w:rsidP="00C97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Cancello di ferro di Piazza Marsala</w:t>
            </w:r>
          </w:p>
        </w:tc>
      </w:tr>
    </w:tbl>
    <w:p w:rsidR="00CF62C0" w:rsidRPr="0091614E" w:rsidRDefault="00CF62C0" w:rsidP="0091614E">
      <w:pPr>
        <w:jc w:val="center"/>
        <w:rPr>
          <w:b/>
          <w:i/>
          <w:color w:val="FF0000"/>
          <w:sz w:val="28"/>
          <w:szCs w:val="28"/>
        </w:rPr>
      </w:pPr>
      <w:r w:rsidRPr="0091614E">
        <w:rPr>
          <w:b/>
          <w:i/>
          <w:color w:val="FF0000"/>
          <w:sz w:val="28"/>
          <w:szCs w:val="28"/>
        </w:rPr>
        <w:t xml:space="preserve">Le biciclette entrano tutte da viale </w:t>
      </w:r>
      <w:proofErr w:type="spellStart"/>
      <w:r w:rsidRPr="0091614E">
        <w:rPr>
          <w:b/>
          <w:i/>
          <w:color w:val="FF0000"/>
          <w:sz w:val="28"/>
          <w:szCs w:val="28"/>
        </w:rPr>
        <w:t>Miraglia</w:t>
      </w:r>
      <w:proofErr w:type="spellEnd"/>
      <w:r w:rsidR="00055A3F">
        <w:rPr>
          <w:b/>
          <w:i/>
          <w:color w:val="FF0000"/>
          <w:sz w:val="28"/>
          <w:szCs w:val="28"/>
        </w:rPr>
        <w:t>.</w:t>
      </w:r>
    </w:p>
    <w:p w:rsidR="00CF62C0" w:rsidRPr="00BD28CF" w:rsidRDefault="00CF62C0" w:rsidP="00CF62C0">
      <w:pPr>
        <w:rPr>
          <w:color w:val="00B050"/>
          <w:sz w:val="32"/>
          <w:szCs w:val="32"/>
        </w:rPr>
      </w:pPr>
      <w:r w:rsidRPr="00BD28CF">
        <w:rPr>
          <w:color w:val="00B050"/>
          <w:sz w:val="32"/>
          <w:szCs w:val="32"/>
        </w:rPr>
        <w:t>USCITE</w:t>
      </w:r>
    </w:p>
    <w:p w:rsidR="00CF62C0" w:rsidRDefault="00CF62C0" w:rsidP="00CF62C0">
      <w:r w:rsidRPr="00BD28CF">
        <w:rPr>
          <w:color w:val="FF0000"/>
          <w:sz w:val="28"/>
          <w:szCs w:val="28"/>
        </w:rPr>
        <w:t xml:space="preserve">LE USCITE SONO UGUALI ALLE ENTRATE per l’orario scolastico </w:t>
      </w:r>
      <w:r w:rsidR="00812077">
        <w:rPr>
          <w:color w:val="FF0000"/>
          <w:sz w:val="28"/>
          <w:szCs w:val="28"/>
        </w:rPr>
        <w:t xml:space="preserve">e per le 16:30; solo la classe </w:t>
      </w:r>
      <w:r w:rsidR="005C7284">
        <w:rPr>
          <w:color w:val="FF0000"/>
          <w:sz w:val="28"/>
          <w:szCs w:val="28"/>
        </w:rPr>
        <w:t>IIB</w:t>
      </w:r>
      <w:r>
        <w:rPr>
          <w:color w:val="FF0000"/>
          <w:sz w:val="28"/>
          <w:szCs w:val="28"/>
        </w:rPr>
        <w:t xml:space="preserve"> avrà l’ uscita alle 16:30 diversa dall’</w:t>
      </w:r>
      <w:r w:rsidR="00812077">
        <w:rPr>
          <w:color w:val="FF0000"/>
          <w:sz w:val="28"/>
          <w:szCs w:val="28"/>
        </w:rPr>
        <w:t>entrata (16:30 cancello di ferro Piazza Marsala</w:t>
      </w:r>
      <w:r>
        <w:rPr>
          <w:color w:val="FF0000"/>
          <w:sz w:val="28"/>
          <w:szCs w:val="28"/>
        </w:rPr>
        <w:t>).</w:t>
      </w:r>
    </w:p>
    <w:p w:rsidR="00CF62C0" w:rsidRPr="0091614E" w:rsidRDefault="00CF62C0" w:rsidP="00CF62C0">
      <w:pPr>
        <w:rPr>
          <w:sz w:val="24"/>
          <w:szCs w:val="24"/>
        </w:rPr>
      </w:pPr>
      <w:r w:rsidRPr="0091614E">
        <w:rPr>
          <w:color w:val="7030A0"/>
          <w:sz w:val="24"/>
          <w:szCs w:val="24"/>
        </w:rPr>
        <w:t>USCITA 13:30</w:t>
      </w:r>
      <w:r w:rsidRPr="0091614E">
        <w:rPr>
          <w:sz w:val="24"/>
          <w:szCs w:val="24"/>
        </w:rPr>
        <w:t xml:space="preserve"> dal cancello di ferro di Piazza Marsala.</w:t>
      </w:r>
    </w:p>
    <w:p w:rsidR="00CF62C0" w:rsidRPr="0091614E" w:rsidRDefault="00CF62C0" w:rsidP="00CF62C0">
      <w:pPr>
        <w:rPr>
          <w:sz w:val="24"/>
          <w:szCs w:val="24"/>
        </w:rPr>
      </w:pPr>
      <w:r w:rsidRPr="0091614E">
        <w:rPr>
          <w:color w:val="7030A0"/>
          <w:sz w:val="24"/>
          <w:szCs w:val="24"/>
        </w:rPr>
        <w:t>USCITA 14:30</w:t>
      </w:r>
      <w:r w:rsidRPr="0091614E">
        <w:rPr>
          <w:sz w:val="24"/>
          <w:szCs w:val="24"/>
        </w:rPr>
        <w:t xml:space="preserve"> dal portone di via Compagnoni.</w:t>
      </w:r>
    </w:p>
    <w:p w:rsidR="004E543F" w:rsidRDefault="00CF62C0">
      <w:r w:rsidRPr="0091614E">
        <w:rPr>
          <w:color w:val="7030A0"/>
          <w:sz w:val="24"/>
          <w:szCs w:val="24"/>
        </w:rPr>
        <w:t>Uscita 17:30</w:t>
      </w:r>
      <w:r w:rsidRPr="0091614E">
        <w:rPr>
          <w:sz w:val="24"/>
          <w:szCs w:val="24"/>
        </w:rPr>
        <w:t xml:space="preserve"> dal cancello</w:t>
      </w:r>
      <w:r>
        <w:t xml:space="preserve"> di ferro</w:t>
      </w:r>
      <w:r w:rsidR="00055A3F">
        <w:t xml:space="preserve"> di Piazza Marsala</w:t>
      </w:r>
      <w:r>
        <w:t>.</w:t>
      </w:r>
    </w:p>
    <w:sectPr w:rsidR="004E543F" w:rsidSect="00DE5D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62C0"/>
    <w:rsid w:val="00055A3F"/>
    <w:rsid w:val="000A2DAA"/>
    <w:rsid w:val="001419E1"/>
    <w:rsid w:val="001A7B1B"/>
    <w:rsid w:val="004F6B4C"/>
    <w:rsid w:val="005C7284"/>
    <w:rsid w:val="00602497"/>
    <w:rsid w:val="006F1AF3"/>
    <w:rsid w:val="00812077"/>
    <w:rsid w:val="008867DE"/>
    <w:rsid w:val="0091614E"/>
    <w:rsid w:val="00B12A89"/>
    <w:rsid w:val="00C6543F"/>
    <w:rsid w:val="00CF62C0"/>
    <w:rsid w:val="00D36339"/>
    <w:rsid w:val="00DE5D04"/>
    <w:rsid w:val="00F53111"/>
    <w:rsid w:val="00F8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2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6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Primaria</cp:lastModifiedBy>
  <cp:revision>2</cp:revision>
  <cp:lastPrinted>2022-07-05T08:01:00Z</cp:lastPrinted>
  <dcterms:created xsi:type="dcterms:W3CDTF">2023-07-04T09:56:00Z</dcterms:created>
  <dcterms:modified xsi:type="dcterms:W3CDTF">2023-07-04T09:56:00Z</dcterms:modified>
</cp:coreProperties>
</file>