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F4" w:rsidRPr="004F4BF4" w:rsidRDefault="004F4BF4" w:rsidP="004F4BF4">
      <w:pPr>
        <w:rPr>
          <w:b/>
          <w:sz w:val="36"/>
          <w:szCs w:val="36"/>
        </w:rPr>
      </w:pPr>
      <w:r w:rsidRPr="004F4BF4">
        <w:rPr>
          <w:b/>
          <w:sz w:val="36"/>
          <w:szCs w:val="36"/>
        </w:rPr>
        <w:t>SCHEDA DELL’ AZIONE PROGETTUALE</w:t>
      </w:r>
    </w:p>
    <w:p w:rsidR="004F4BF4" w:rsidRDefault="004F4BF4" w:rsidP="004F4BF4"/>
    <w:tbl>
      <w:tblPr>
        <w:tblStyle w:val="Grigliatabella"/>
        <w:tblW w:w="0" w:type="auto"/>
        <w:tblLook w:val="04A0"/>
      </w:tblPr>
      <w:tblGrid>
        <w:gridCol w:w="5362"/>
        <w:gridCol w:w="4492"/>
      </w:tblGrid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Titolo 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Educazione alla legalità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Coordinatori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4F4BF4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 Montanari, Fiorella Fabbri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Classi coinvolte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IVA, IV</w:t>
            </w:r>
            <w:r w:rsidR="00261951">
              <w:rPr>
                <w:sz w:val="32"/>
                <w:szCs w:val="32"/>
              </w:rPr>
              <w:t>B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Discipline coinvolte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261951">
              <w:rPr>
                <w:sz w:val="32"/>
                <w:szCs w:val="32"/>
              </w:rPr>
              <w:t>eligione, storia, arte, italiano</w:t>
            </w:r>
            <w:r>
              <w:rPr>
                <w:sz w:val="32"/>
                <w:szCs w:val="32"/>
              </w:rPr>
              <w:t>, ed. civica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Finalità 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Incentivare l’assunzione di responsabilità del singolo verso la collettività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Contenuti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396F08" w:rsidRPr="00396F08" w:rsidRDefault="00396F08" w:rsidP="00396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396F08">
              <w:rPr>
                <w:sz w:val="32"/>
                <w:szCs w:val="32"/>
              </w:rPr>
              <w:t>Elementi di un testo narrativo</w:t>
            </w:r>
          </w:p>
          <w:p w:rsidR="00261951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integrazione di contenuti giornalistici, costituzionali e religiosi</w:t>
            </w:r>
          </w:p>
          <w:p w:rsidR="00396F08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realizzazione grafica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Obiettivi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Creare un circolo virtuoso tra i ragazzi identificati come cittadini e le istituzioni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Fasi di lavoro 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396F08" w:rsidRDefault="00396F08" w:rsidP="00396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Pr="00396F08">
              <w:rPr>
                <w:sz w:val="32"/>
                <w:szCs w:val="32"/>
              </w:rPr>
              <w:t>Lettura del libro</w:t>
            </w:r>
          </w:p>
          <w:p w:rsidR="00396F08" w:rsidRDefault="00396F08" w:rsidP="00396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-Lettura articoli costituzione</w:t>
            </w:r>
          </w:p>
          <w:p w:rsidR="00396F08" w:rsidRDefault="00396F08" w:rsidP="00396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-Lettura articoli di giornale</w:t>
            </w:r>
          </w:p>
          <w:p w:rsidR="00396F08" w:rsidRDefault="00396F08" w:rsidP="00396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-Lettura passi del Vangelo</w:t>
            </w:r>
          </w:p>
          <w:p w:rsidR="00396F08" w:rsidRDefault="00396F08" w:rsidP="00396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-Disegno</w:t>
            </w:r>
          </w:p>
          <w:p w:rsidR="00396F08" w:rsidRPr="00396F08" w:rsidRDefault="00396F08" w:rsidP="00396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-Composizione cartellone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Metodologie didattiche 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Lezione frontale</w:t>
            </w:r>
          </w:p>
          <w:p w:rsidR="00396F08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Scrittura</w:t>
            </w:r>
          </w:p>
          <w:p w:rsidR="00396F08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Disegno</w:t>
            </w:r>
          </w:p>
          <w:p w:rsidR="00396F08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</w:t>
            </w:r>
          </w:p>
        </w:tc>
      </w:tr>
      <w:tr w:rsidR="004F4BF4" w:rsidRPr="004F4BF4" w:rsidTr="004F4BF4">
        <w:tc>
          <w:tcPr>
            <w:tcW w:w="5362" w:type="dxa"/>
          </w:tcPr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Strumenti/risorse  </w:t>
            </w:r>
          </w:p>
          <w:p w:rsidR="004F4BF4" w:rsidRPr="004F4BF4" w:rsidRDefault="004F4BF4" w:rsidP="00DB038C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96F08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Fogli, penna, colori, LIM</w:t>
            </w:r>
          </w:p>
        </w:tc>
      </w:tr>
      <w:tr w:rsidR="00956643" w:rsidRPr="004F4BF4" w:rsidTr="004F4BF4">
        <w:tc>
          <w:tcPr>
            <w:tcW w:w="5362" w:type="dxa"/>
          </w:tcPr>
          <w:p w:rsidR="00956643" w:rsidRPr="004F4BF4" w:rsidRDefault="00956643" w:rsidP="00DB03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Prodotto finale</w:t>
            </w:r>
          </w:p>
        </w:tc>
        <w:tc>
          <w:tcPr>
            <w:tcW w:w="4492" w:type="dxa"/>
          </w:tcPr>
          <w:p w:rsidR="00956643" w:rsidRDefault="00956643" w:rsidP="00DB03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Cartellone di classe che rappresenti il contenuto e le </w:t>
            </w:r>
            <w:r>
              <w:rPr>
                <w:sz w:val="32"/>
                <w:szCs w:val="32"/>
              </w:rPr>
              <w:lastRenderedPageBreak/>
              <w:t>finalità del progetto.</w:t>
            </w:r>
          </w:p>
        </w:tc>
      </w:tr>
    </w:tbl>
    <w:p w:rsidR="00B9477E" w:rsidRDefault="00B9477E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Pr="004F4BF4" w:rsidRDefault="004F4BF4" w:rsidP="004F4BF4">
      <w:pPr>
        <w:rPr>
          <w:b/>
          <w:sz w:val="36"/>
          <w:szCs w:val="36"/>
        </w:rPr>
      </w:pPr>
      <w:r w:rsidRPr="004F4BF4">
        <w:rPr>
          <w:b/>
          <w:sz w:val="36"/>
          <w:szCs w:val="36"/>
        </w:rPr>
        <w:t>SCHEDA DELL’ AZIONE PROGETTUALE</w:t>
      </w:r>
    </w:p>
    <w:p w:rsidR="004F4BF4" w:rsidRDefault="004F4BF4" w:rsidP="004F4BF4"/>
    <w:tbl>
      <w:tblPr>
        <w:tblStyle w:val="Grigliatabella"/>
        <w:tblW w:w="0" w:type="auto"/>
        <w:tblLook w:val="04A0"/>
      </w:tblPr>
      <w:tblGrid>
        <w:gridCol w:w="5362"/>
        <w:gridCol w:w="4492"/>
      </w:tblGrid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Titolo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55BA9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Storie stellari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Coordinatori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EB401D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 Montanari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Classi coinvolte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55BA9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 A, IV</w:t>
            </w:r>
            <w:r w:rsidR="00EB401D">
              <w:rPr>
                <w:sz w:val="32"/>
                <w:szCs w:val="32"/>
              </w:rPr>
              <w:t xml:space="preserve"> B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Discipline coinvolte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355BA9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EB401D">
              <w:rPr>
                <w:sz w:val="32"/>
                <w:szCs w:val="32"/>
              </w:rPr>
              <w:t>cie</w:t>
            </w:r>
            <w:r>
              <w:rPr>
                <w:sz w:val="32"/>
                <w:szCs w:val="32"/>
              </w:rPr>
              <w:t>nze, italiano,</w:t>
            </w:r>
            <w:r w:rsidR="00EB401D">
              <w:rPr>
                <w:sz w:val="32"/>
                <w:szCs w:val="32"/>
              </w:rPr>
              <w:t xml:space="preserve"> informatica.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Finalità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976F1A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56643">
              <w:rPr>
                <w:sz w:val="32"/>
                <w:szCs w:val="32"/>
              </w:rPr>
              <w:t>Imparare a riconoscere i principali elementi della narratologia</w:t>
            </w:r>
          </w:p>
          <w:p w:rsidR="00956643" w:rsidRDefault="00976F1A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56643">
              <w:rPr>
                <w:sz w:val="32"/>
                <w:szCs w:val="32"/>
              </w:rPr>
              <w:t>Educare i ragazzi più grandi al dialogo con i più piccoli</w:t>
            </w:r>
          </w:p>
          <w:p w:rsidR="00956643" w:rsidRDefault="00976F1A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56643">
              <w:rPr>
                <w:sz w:val="32"/>
                <w:szCs w:val="32"/>
              </w:rPr>
              <w:t>Far incontrare due livelli di scuola diversi</w:t>
            </w:r>
          </w:p>
          <w:p w:rsidR="00956643" w:rsidRDefault="00976F1A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56643">
              <w:rPr>
                <w:sz w:val="32"/>
                <w:szCs w:val="32"/>
              </w:rPr>
              <w:t>Far amare sempre di più la lettura e la scrittura</w:t>
            </w:r>
          </w:p>
          <w:p w:rsidR="00956643" w:rsidRDefault="00976F1A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956643">
              <w:rPr>
                <w:sz w:val="32"/>
                <w:szCs w:val="32"/>
              </w:rPr>
              <w:t>Preparare un concorso letterario</w:t>
            </w:r>
          </w:p>
          <w:p w:rsidR="00956643" w:rsidRPr="00956643" w:rsidRDefault="00976F1A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-Rappresentare graficamente un testo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Contenuti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-Narratologia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-Elementi del testo narrativo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-Incipit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-Fasi di ideazione e stesura del        testo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-Preparare il percorso per “  Scrittori di classe”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-I pianeti e il sistema solare</w:t>
            </w:r>
          </w:p>
          <w:p w:rsidR="00976F1A" w:rsidRPr="004F4BF4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-Word e </w:t>
            </w:r>
            <w:proofErr w:type="spellStart"/>
            <w:r>
              <w:rPr>
                <w:sz w:val="32"/>
                <w:szCs w:val="32"/>
              </w:rPr>
              <w:t>paint</w:t>
            </w:r>
            <w:proofErr w:type="spellEnd"/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lastRenderedPageBreak/>
              <w:t xml:space="preserve">Obiettivi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-Conoscere i pianeti e il sistema solare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-Scrivere un racconto dopo averne conosciuto i principali elementi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-Usare l’incipit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-Scrivere un racconto a più mani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-Ideazione e stesura di un testo</w:t>
            </w:r>
          </w:p>
          <w:p w:rsidR="00976F1A" w:rsidRPr="004F4BF4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-La scrittura e la grafica del testo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Fasi di lavoro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976F1A" w:rsidRDefault="00976F1A" w:rsidP="00976F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-4 alunni delle classi II sec. </w:t>
            </w:r>
            <w:proofErr w:type="spellStart"/>
            <w:r>
              <w:rPr>
                <w:sz w:val="32"/>
                <w:szCs w:val="32"/>
              </w:rPr>
              <w:t>I°</w:t>
            </w:r>
            <w:proofErr w:type="spellEnd"/>
            <w:r>
              <w:rPr>
                <w:sz w:val="32"/>
                <w:szCs w:val="32"/>
              </w:rPr>
              <w:t xml:space="preserve"> fanno lezione di narratologia e di astronomia ai più piccoli</w:t>
            </w:r>
          </w:p>
          <w:p w:rsidR="00976F1A" w:rsidRDefault="00976F1A" w:rsidP="00976F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-Lezione interagita sulle fasi del racconto</w:t>
            </w:r>
          </w:p>
          <w:p w:rsidR="00976F1A" w:rsidRDefault="00976F1A" w:rsidP="00976F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-Incipit</w:t>
            </w:r>
          </w:p>
          <w:p w:rsidR="00976F1A" w:rsidRDefault="00976F1A" w:rsidP="00976F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-Costruzione testo nelle sue linee di fondo</w:t>
            </w:r>
          </w:p>
          <w:p w:rsidR="00976F1A" w:rsidRDefault="00976F1A" w:rsidP="00976F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-Digitazione del testo in WORD</w:t>
            </w:r>
          </w:p>
          <w:p w:rsidR="004F4BF4" w:rsidRPr="00976F1A" w:rsidRDefault="00976F1A" w:rsidP="00976F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-Rappresentazione grafica del  testo utilizzando PAINT 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Metodologie didattiche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-Lezione frontale con </w:t>
            </w:r>
            <w:proofErr w:type="spellStart"/>
            <w:r>
              <w:rPr>
                <w:sz w:val="32"/>
                <w:szCs w:val="32"/>
              </w:rPr>
              <w:t>ppt</w:t>
            </w:r>
            <w:proofErr w:type="spellEnd"/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-Confronto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-Scrittura</w:t>
            </w:r>
          </w:p>
          <w:p w:rsidR="00976F1A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-Digitazione</w:t>
            </w:r>
          </w:p>
          <w:p w:rsidR="00976F1A" w:rsidRPr="004F4BF4" w:rsidRDefault="00976F1A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-Grafica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>Strumenti/risors</w:t>
            </w:r>
            <w:r w:rsidR="0095664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492" w:type="dxa"/>
          </w:tcPr>
          <w:p w:rsidR="004F4BF4" w:rsidRPr="004F4BF4" w:rsidRDefault="00976F1A" w:rsidP="00917B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Ppt</w:t>
            </w:r>
            <w:proofErr w:type="spellEnd"/>
            <w:r>
              <w:rPr>
                <w:sz w:val="32"/>
                <w:szCs w:val="32"/>
              </w:rPr>
              <w:t xml:space="preserve">, fogli e penna, </w:t>
            </w:r>
            <w:proofErr w:type="spellStart"/>
            <w:r>
              <w:rPr>
                <w:sz w:val="32"/>
                <w:szCs w:val="32"/>
              </w:rPr>
              <w:t>pc</w:t>
            </w:r>
            <w:proofErr w:type="spellEnd"/>
            <w:r>
              <w:rPr>
                <w:sz w:val="32"/>
                <w:szCs w:val="32"/>
              </w:rPr>
              <w:t xml:space="preserve"> e colori</w:t>
            </w:r>
          </w:p>
        </w:tc>
      </w:tr>
      <w:tr w:rsidR="00956643" w:rsidRPr="004F4BF4" w:rsidTr="00917B7D">
        <w:tc>
          <w:tcPr>
            <w:tcW w:w="5362" w:type="dxa"/>
          </w:tcPr>
          <w:p w:rsidR="00956643" w:rsidRPr="004F4BF4" w:rsidRDefault="00956643" w:rsidP="00917B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Prodotto finale</w:t>
            </w:r>
          </w:p>
        </w:tc>
        <w:tc>
          <w:tcPr>
            <w:tcW w:w="4492" w:type="dxa"/>
          </w:tcPr>
          <w:p w:rsidR="00956643" w:rsidRPr="004F4BF4" w:rsidRDefault="0095664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Racconto per il concorso “Scrittori di classe”- Conad e sua rappresentazione grafica</w:t>
            </w:r>
          </w:p>
        </w:tc>
      </w:tr>
    </w:tbl>
    <w:p w:rsidR="004F4BF4" w:rsidRP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Pr="004F4BF4" w:rsidRDefault="004F4BF4" w:rsidP="004F4BF4">
      <w:pPr>
        <w:rPr>
          <w:b/>
          <w:sz w:val="36"/>
          <w:szCs w:val="36"/>
        </w:rPr>
      </w:pPr>
      <w:r w:rsidRPr="004F4BF4">
        <w:rPr>
          <w:b/>
          <w:sz w:val="36"/>
          <w:szCs w:val="36"/>
        </w:rPr>
        <w:t>SCHEDA DELL’ AZIONE PROGETTUALE</w:t>
      </w:r>
    </w:p>
    <w:p w:rsidR="004F4BF4" w:rsidRDefault="004F4BF4" w:rsidP="004F4BF4"/>
    <w:tbl>
      <w:tblPr>
        <w:tblStyle w:val="Grigliatabella"/>
        <w:tblW w:w="0" w:type="auto"/>
        <w:tblLook w:val="04A0"/>
      </w:tblPr>
      <w:tblGrid>
        <w:gridCol w:w="5362"/>
        <w:gridCol w:w="4492"/>
      </w:tblGrid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Titolo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Ascoltare le immagini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Coordinatori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B9477E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 Montanari, Fiorella Fabbri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Classi coinvolte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95664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 A, IV</w:t>
            </w:r>
            <w:r w:rsidR="00B9477E">
              <w:rPr>
                <w:sz w:val="32"/>
                <w:szCs w:val="32"/>
              </w:rPr>
              <w:t>B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Discipline coinvolte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Italiano, ed. civica, religione</w:t>
            </w:r>
            <w:r w:rsidR="00245ABD">
              <w:rPr>
                <w:sz w:val="32"/>
                <w:szCs w:val="32"/>
              </w:rPr>
              <w:t>, arte</w:t>
            </w:r>
            <w:r w:rsidR="00217740">
              <w:rPr>
                <w:sz w:val="32"/>
                <w:szCs w:val="32"/>
              </w:rPr>
              <w:t>.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Finalità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-Sviluppare capacità di collaborazione</w:t>
            </w:r>
          </w:p>
          <w:p w:rsidR="000F43F3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-Lavorare in gruppo e sentire empatia</w:t>
            </w:r>
          </w:p>
          <w:p w:rsidR="000F43F3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-Sviluppare la capacità di comunicare in maniera costruttiva</w:t>
            </w:r>
          </w:p>
          <w:p w:rsidR="000F43F3" w:rsidRP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-Esprimere e capire i punti di vista in un’ottica inclusiva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Contenuti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Storie tratte dai </w:t>
            </w:r>
            <w:proofErr w:type="spellStart"/>
            <w:r>
              <w:rPr>
                <w:sz w:val="32"/>
                <w:szCs w:val="32"/>
              </w:rPr>
              <w:t>silent</w:t>
            </w:r>
            <w:proofErr w:type="spellEnd"/>
            <w:r>
              <w:rPr>
                <w:sz w:val="32"/>
                <w:szCs w:val="32"/>
              </w:rPr>
              <w:t xml:space="preserve"> book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Obiettivi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-Saper decodificare un’immagine</w:t>
            </w:r>
          </w:p>
          <w:p w:rsidR="000F43F3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-Saper produrre testi di vario genere</w:t>
            </w:r>
          </w:p>
          <w:p w:rsidR="000F43F3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-Saper esprimere il proprio punto di vista</w:t>
            </w:r>
          </w:p>
          <w:p w:rsidR="000F43F3" w:rsidRP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-Confronto con l’altro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Fasi di lavoro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-Lettura collettiva del </w:t>
            </w:r>
            <w:proofErr w:type="spellStart"/>
            <w:r>
              <w:rPr>
                <w:sz w:val="32"/>
                <w:szCs w:val="32"/>
              </w:rPr>
              <w:t>silent</w:t>
            </w:r>
            <w:proofErr w:type="spellEnd"/>
            <w:r>
              <w:rPr>
                <w:sz w:val="32"/>
                <w:szCs w:val="32"/>
              </w:rPr>
              <w:t xml:space="preserve"> book</w:t>
            </w:r>
          </w:p>
          <w:p w:rsidR="000F43F3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-Confronto e discussione su alcune tematiche</w:t>
            </w:r>
          </w:p>
          <w:p w:rsidR="000F43F3" w:rsidRP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-Creazione di altre storie a </w:t>
            </w:r>
            <w:r>
              <w:rPr>
                <w:sz w:val="32"/>
                <w:szCs w:val="32"/>
              </w:rPr>
              <w:lastRenderedPageBreak/>
              <w:t>voce/scritte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lastRenderedPageBreak/>
              <w:t xml:space="preserve">Metodologie didattiche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Default="000F43F3" w:rsidP="0091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-Incontro con esperto in classe</w:t>
            </w:r>
          </w:p>
          <w:p w:rsidR="000F43F3" w:rsidRPr="004F4BF4" w:rsidRDefault="000F43F3" w:rsidP="00917B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-storytelling</w:t>
            </w:r>
            <w:proofErr w:type="spellEnd"/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Strumenti/risorse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0F43F3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LIM, fogli e penne, audio</w:t>
            </w:r>
            <w:r w:rsidR="00245ABD">
              <w:rPr>
                <w:sz w:val="32"/>
                <w:szCs w:val="32"/>
              </w:rPr>
              <w:t>, colori.</w:t>
            </w:r>
          </w:p>
        </w:tc>
      </w:tr>
      <w:tr w:rsidR="00AB528E" w:rsidRPr="004F4BF4" w:rsidTr="00917B7D">
        <w:tc>
          <w:tcPr>
            <w:tcW w:w="5362" w:type="dxa"/>
          </w:tcPr>
          <w:p w:rsidR="00AB528E" w:rsidRPr="004F4BF4" w:rsidRDefault="00AB528E" w:rsidP="00917B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Prodotto finale</w:t>
            </w:r>
          </w:p>
        </w:tc>
        <w:tc>
          <w:tcPr>
            <w:tcW w:w="4492" w:type="dxa"/>
          </w:tcPr>
          <w:p w:rsidR="00AB528E" w:rsidRDefault="004F0CF6" w:rsidP="009566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Racconto collettivo</w:t>
            </w:r>
          </w:p>
        </w:tc>
      </w:tr>
    </w:tbl>
    <w:p w:rsidR="004F4BF4" w:rsidRP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956643" w:rsidRDefault="00956643" w:rsidP="004F4BF4">
      <w:pPr>
        <w:rPr>
          <w:sz w:val="32"/>
          <w:szCs w:val="32"/>
        </w:rPr>
      </w:pPr>
    </w:p>
    <w:p w:rsidR="00956643" w:rsidRDefault="00956643" w:rsidP="004F4BF4">
      <w:pPr>
        <w:rPr>
          <w:sz w:val="32"/>
          <w:szCs w:val="32"/>
        </w:rPr>
      </w:pPr>
    </w:p>
    <w:p w:rsidR="00956643" w:rsidRDefault="00956643" w:rsidP="004F4BF4">
      <w:pPr>
        <w:rPr>
          <w:sz w:val="32"/>
          <w:szCs w:val="32"/>
        </w:rPr>
      </w:pPr>
    </w:p>
    <w:p w:rsidR="00956643" w:rsidRDefault="00956643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Pr="004F4BF4" w:rsidRDefault="004F4BF4" w:rsidP="004F4BF4">
      <w:pPr>
        <w:rPr>
          <w:b/>
          <w:sz w:val="36"/>
          <w:szCs w:val="36"/>
        </w:rPr>
      </w:pPr>
      <w:r w:rsidRPr="004F4BF4">
        <w:rPr>
          <w:b/>
          <w:sz w:val="36"/>
          <w:szCs w:val="36"/>
        </w:rPr>
        <w:t>SCHEDA DELL’ AZIONE PROGETTUALE</w:t>
      </w:r>
    </w:p>
    <w:p w:rsidR="004F4BF4" w:rsidRDefault="004F4BF4" w:rsidP="004F4BF4"/>
    <w:tbl>
      <w:tblPr>
        <w:tblStyle w:val="Grigliatabella"/>
        <w:tblW w:w="0" w:type="auto"/>
        <w:tblLook w:val="04A0"/>
      </w:tblPr>
      <w:tblGrid>
        <w:gridCol w:w="5362"/>
        <w:gridCol w:w="4492"/>
      </w:tblGrid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Titolo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0CF6" w:rsidRPr="004F0CF6" w:rsidRDefault="004F0CF6" w:rsidP="0091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tubo della pioggia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Coordinatori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4F0CF6" w:rsidP="00917B7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Montanari Rita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Classi coinvolte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4F0CF6" w:rsidP="00917B7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IV A e B scuola primaria, I A B secondaria </w:t>
            </w:r>
            <w:proofErr w:type="spellStart"/>
            <w:r>
              <w:rPr>
                <w:sz w:val="28"/>
                <w:szCs w:val="28"/>
              </w:rPr>
              <w:t>I°</w:t>
            </w:r>
            <w:proofErr w:type="spellEnd"/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Discipline coinvolte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4F0CF6" w:rsidP="00917B7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Ed. musicale, Storia, Arte e immagine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Finalità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Esplorare i suoni della natura che hanno determinato le iniziali manifestazioni musicali dell’uomo.</w:t>
            </w:r>
          </w:p>
          <w:p w:rsidR="004F4BF4" w:rsidRPr="004F4BF4" w:rsidRDefault="004F0CF6" w:rsidP="004F0CF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Realizzazione di uno strumento musicale con materiale di recupero.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Contenuti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 suoni della preistoria.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 suoni delle cose.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suoni e le emozioni.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 tutorial per realizzare “I l tubo della pioggia” con materiale di recupero.</w:t>
            </w:r>
          </w:p>
          <w:p w:rsidR="004F4BF4" w:rsidRPr="004F4BF4" w:rsidRDefault="004F0CF6" w:rsidP="004F0CF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Racconto della personalizzazione del proprio strumento alle classi partecipanti al” progetto continuità”.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lastRenderedPageBreak/>
              <w:t xml:space="preserve">Obiettivi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Compiere un processo di trasformazione degli oggetti quotidiani al fine di ottenere uno strumento musicale.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Esprimere a colori o con tecniche proprie le proprie emozioni.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Entrare nella dinamica-orchestra ognuno con il proprio strumento.</w:t>
            </w:r>
          </w:p>
          <w:p w:rsidR="004F4BF4" w:rsidRPr="004F4BF4" w:rsidRDefault="004F4BF4" w:rsidP="00917B7D">
            <w:pPr>
              <w:rPr>
                <w:sz w:val="32"/>
                <w:szCs w:val="32"/>
              </w:rPr>
            </w:pP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Fasi di lavoro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Esplorare i suoni della natura e delle cose.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Video-tutorial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Combinare materiali di riciclo per realizzare uno strumento di facile uso.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Colorazione e personalizzazione dello strumento.</w:t>
            </w:r>
          </w:p>
          <w:p w:rsidR="004F0CF6" w:rsidRDefault="004F0CF6" w:rsidP="004F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Presentazione ai compagni del proprio lavoro.</w:t>
            </w:r>
          </w:p>
          <w:p w:rsidR="004F4BF4" w:rsidRPr="004F0CF6" w:rsidRDefault="004F0CF6" w:rsidP="0091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Suonare nell’orchestra-classe accompagnati dal pianoforte.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Metodologie didattiche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4F0CF6" w:rsidP="00917B7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Lezioni frontali, schede, confronto con i compagni, applicazione di varie tecniche di coloratura, video.</w:t>
            </w:r>
          </w:p>
        </w:tc>
      </w:tr>
      <w:tr w:rsidR="004F4BF4" w:rsidRPr="004F4BF4" w:rsidTr="00917B7D">
        <w:tc>
          <w:tcPr>
            <w:tcW w:w="5362" w:type="dxa"/>
          </w:tcPr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  <w:r w:rsidRPr="004F4BF4">
              <w:rPr>
                <w:b/>
                <w:sz w:val="32"/>
                <w:szCs w:val="32"/>
              </w:rPr>
              <w:t xml:space="preserve">Strumenti/risorse  </w:t>
            </w:r>
          </w:p>
          <w:p w:rsidR="004F4BF4" w:rsidRPr="004F4BF4" w:rsidRDefault="004F4BF4" w:rsidP="00917B7D">
            <w:pPr>
              <w:rPr>
                <w:b/>
                <w:sz w:val="32"/>
                <w:szCs w:val="32"/>
              </w:rPr>
            </w:pPr>
          </w:p>
        </w:tc>
        <w:tc>
          <w:tcPr>
            <w:tcW w:w="4492" w:type="dxa"/>
          </w:tcPr>
          <w:p w:rsidR="004F4BF4" w:rsidRPr="004F4BF4" w:rsidRDefault="004F0CF6" w:rsidP="00917B7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Schede, penne, colori, materiale vario di riciclo, LIM, pianoforte.</w:t>
            </w:r>
          </w:p>
        </w:tc>
      </w:tr>
      <w:tr w:rsidR="00AB528E" w:rsidRPr="004F4BF4" w:rsidTr="00917B7D">
        <w:tc>
          <w:tcPr>
            <w:tcW w:w="5362" w:type="dxa"/>
          </w:tcPr>
          <w:p w:rsidR="00AB528E" w:rsidRPr="004F4BF4" w:rsidRDefault="00AB528E" w:rsidP="00917B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Prodotto finale</w:t>
            </w:r>
          </w:p>
        </w:tc>
        <w:tc>
          <w:tcPr>
            <w:tcW w:w="4492" w:type="dxa"/>
          </w:tcPr>
          <w:p w:rsidR="00AB528E" w:rsidRPr="004F4BF4" w:rsidRDefault="004F0CF6" w:rsidP="00917B7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“Il bastone della pioggia”</w:t>
            </w:r>
          </w:p>
        </w:tc>
      </w:tr>
    </w:tbl>
    <w:p w:rsidR="004F4BF4" w:rsidRP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</w:p>
    <w:p w:rsidR="004F4BF4" w:rsidRDefault="004F4BF4" w:rsidP="004F4BF4">
      <w:pPr>
        <w:rPr>
          <w:sz w:val="32"/>
          <w:szCs w:val="32"/>
        </w:rPr>
      </w:pPr>
      <w:bookmarkStart w:id="0" w:name="_GoBack"/>
      <w:bookmarkEnd w:id="0"/>
    </w:p>
    <w:sectPr w:rsidR="004F4BF4" w:rsidSect="00445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36"/>
    <w:multiLevelType w:val="hybridMultilevel"/>
    <w:tmpl w:val="3B44EDA0"/>
    <w:lvl w:ilvl="0" w:tplc="3A425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5D55"/>
    <w:multiLevelType w:val="hybridMultilevel"/>
    <w:tmpl w:val="B46AD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4597"/>
    <w:multiLevelType w:val="hybridMultilevel"/>
    <w:tmpl w:val="50E83112"/>
    <w:lvl w:ilvl="0" w:tplc="379CE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45F8"/>
    <w:multiLevelType w:val="hybridMultilevel"/>
    <w:tmpl w:val="FC9C9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4186"/>
    <w:multiLevelType w:val="hybridMultilevel"/>
    <w:tmpl w:val="11E875DE"/>
    <w:lvl w:ilvl="0" w:tplc="F8509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708DF"/>
    <w:multiLevelType w:val="hybridMultilevel"/>
    <w:tmpl w:val="E66689B4"/>
    <w:lvl w:ilvl="0" w:tplc="7C16D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86DBA"/>
    <w:multiLevelType w:val="hybridMultilevel"/>
    <w:tmpl w:val="F81CE57E"/>
    <w:lvl w:ilvl="0" w:tplc="930A8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BF4"/>
    <w:rsid w:val="000D1731"/>
    <w:rsid w:val="000F43F3"/>
    <w:rsid w:val="0010027F"/>
    <w:rsid w:val="00155C6B"/>
    <w:rsid w:val="001D20EB"/>
    <w:rsid w:val="00217740"/>
    <w:rsid w:val="00245ABD"/>
    <w:rsid w:val="002613EA"/>
    <w:rsid w:val="00261951"/>
    <w:rsid w:val="003370E3"/>
    <w:rsid w:val="00355BA9"/>
    <w:rsid w:val="00396F08"/>
    <w:rsid w:val="003C3727"/>
    <w:rsid w:val="0041448D"/>
    <w:rsid w:val="00445A4A"/>
    <w:rsid w:val="004F0CF6"/>
    <w:rsid w:val="004F4BF4"/>
    <w:rsid w:val="0062430B"/>
    <w:rsid w:val="00664539"/>
    <w:rsid w:val="006F58A3"/>
    <w:rsid w:val="008B6CB9"/>
    <w:rsid w:val="00956643"/>
    <w:rsid w:val="00976F1A"/>
    <w:rsid w:val="00AB528E"/>
    <w:rsid w:val="00B9477E"/>
    <w:rsid w:val="00E65ACD"/>
    <w:rsid w:val="00EB401D"/>
    <w:rsid w:val="00FD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6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Fiorella</dc:creator>
  <cp:lastModifiedBy>Admin</cp:lastModifiedBy>
  <cp:revision>15</cp:revision>
  <dcterms:created xsi:type="dcterms:W3CDTF">2019-09-06T14:03:00Z</dcterms:created>
  <dcterms:modified xsi:type="dcterms:W3CDTF">2020-10-12T15:14:00Z</dcterms:modified>
</cp:coreProperties>
</file>