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C2" w:rsidRPr="00B614C8" w:rsidRDefault="00D441C2" w:rsidP="00D441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Primaria Paritaria</w:t>
      </w:r>
      <w:r w:rsidRPr="00B614C8">
        <w:rPr>
          <w:b/>
          <w:i/>
          <w:sz w:val="28"/>
          <w:szCs w:val="28"/>
        </w:rPr>
        <w:t xml:space="preserve"> “San Giuseppe”</w:t>
      </w:r>
    </w:p>
    <w:p w:rsidR="00D441C2" w:rsidRPr="00B614C8" w:rsidRDefault="00D441C2" w:rsidP="00D441C2">
      <w:pPr>
        <w:jc w:val="center"/>
        <w:rPr>
          <w:b/>
          <w:i/>
          <w:sz w:val="28"/>
          <w:szCs w:val="28"/>
        </w:rPr>
      </w:pPr>
      <w:r w:rsidRPr="00B614C8">
        <w:rPr>
          <w:b/>
          <w:i/>
          <w:sz w:val="28"/>
          <w:szCs w:val="28"/>
        </w:rPr>
        <w:t>Scuola Paritaria (D.M. del 27-08-2001)</w:t>
      </w:r>
    </w:p>
    <w:p w:rsidR="00D441C2" w:rsidRPr="00B614C8" w:rsidRDefault="00D441C2" w:rsidP="00D441C2">
      <w:pPr>
        <w:jc w:val="center"/>
        <w:rPr>
          <w:b/>
          <w:i/>
          <w:sz w:val="28"/>
          <w:szCs w:val="28"/>
        </w:rPr>
      </w:pPr>
      <w:r w:rsidRPr="00B614C8">
        <w:rPr>
          <w:b/>
          <w:i/>
          <w:sz w:val="28"/>
          <w:szCs w:val="28"/>
        </w:rPr>
        <w:t xml:space="preserve">48022 Lugo (RA) – Via </w:t>
      </w:r>
      <w:proofErr w:type="spellStart"/>
      <w:r w:rsidRPr="00B614C8">
        <w:rPr>
          <w:b/>
          <w:i/>
          <w:sz w:val="28"/>
          <w:szCs w:val="28"/>
        </w:rPr>
        <w:t>Emaldi</w:t>
      </w:r>
      <w:proofErr w:type="spellEnd"/>
      <w:r w:rsidRPr="00B614C8">
        <w:rPr>
          <w:b/>
          <w:i/>
          <w:sz w:val="28"/>
          <w:szCs w:val="28"/>
        </w:rPr>
        <w:t>,17 – Tel. 054522212</w:t>
      </w:r>
    </w:p>
    <w:p w:rsidR="00D441C2" w:rsidRPr="00B614C8" w:rsidRDefault="00D441C2" w:rsidP="00D441C2">
      <w:pPr>
        <w:jc w:val="center"/>
        <w:rPr>
          <w:b/>
          <w:i/>
          <w:sz w:val="28"/>
          <w:szCs w:val="28"/>
        </w:rPr>
      </w:pPr>
      <w:r w:rsidRPr="00B614C8">
        <w:rPr>
          <w:b/>
          <w:i/>
          <w:sz w:val="28"/>
          <w:szCs w:val="28"/>
        </w:rPr>
        <w:t xml:space="preserve">Fax: 054527252 –E-mail: </w:t>
      </w:r>
      <w:hyperlink r:id="rId5" w:history="1">
        <w:r w:rsidRPr="00B614C8">
          <w:rPr>
            <w:rStyle w:val="Collegamentoipertestuale"/>
            <w:b/>
            <w:i/>
            <w:sz w:val="28"/>
            <w:szCs w:val="28"/>
          </w:rPr>
          <w:t>primariasangiuseppelugo@gmail.com</w:t>
        </w:r>
      </w:hyperlink>
    </w:p>
    <w:p w:rsidR="00D441C2" w:rsidRDefault="005A0C0C" w:rsidP="00D441C2">
      <w:pPr>
        <w:jc w:val="center"/>
        <w:rPr>
          <w:b/>
          <w:i/>
          <w:sz w:val="28"/>
          <w:szCs w:val="28"/>
        </w:rPr>
      </w:pPr>
      <w:hyperlink r:id="rId6" w:history="1">
        <w:r w:rsidR="002B08C2" w:rsidRPr="0074007F">
          <w:rPr>
            <w:rStyle w:val="Collegamentoipertestuale"/>
            <w:b/>
            <w:i/>
            <w:sz w:val="28"/>
            <w:szCs w:val="28"/>
          </w:rPr>
          <w:t>www.sangiuseppelugo.it</w:t>
        </w:r>
      </w:hyperlink>
    </w:p>
    <w:p w:rsidR="002B08C2" w:rsidRPr="00B614C8" w:rsidRDefault="002B08C2" w:rsidP="00D441C2">
      <w:pPr>
        <w:jc w:val="center"/>
        <w:rPr>
          <w:b/>
          <w:i/>
          <w:sz w:val="28"/>
          <w:szCs w:val="28"/>
        </w:rPr>
      </w:pPr>
    </w:p>
    <w:p w:rsidR="00D441C2" w:rsidRDefault="00D441C2" w:rsidP="002B08C2">
      <w:pPr>
        <w:widowControl w:val="0"/>
        <w:jc w:val="center"/>
        <w:rPr>
          <w:b/>
          <w:sz w:val="36"/>
          <w:szCs w:val="36"/>
        </w:rPr>
      </w:pPr>
      <w:r w:rsidRPr="002B08C2">
        <w:rPr>
          <w:b/>
          <w:sz w:val="36"/>
          <w:szCs w:val="36"/>
        </w:rPr>
        <w:t xml:space="preserve">PATTO EDUCATIVO </w:t>
      </w:r>
      <w:proofErr w:type="spellStart"/>
      <w:r w:rsidRPr="002B08C2">
        <w:rPr>
          <w:b/>
          <w:sz w:val="36"/>
          <w:szCs w:val="36"/>
        </w:rPr>
        <w:t>DI</w:t>
      </w:r>
      <w:proofErr w:type="spellEnd"/>
      <w:r w:rsidRPr="002B08C2">
        <w:rPr>
          <w:b/>
          <w:sz w:val="36"/>
          <w:szCs w:val="36"/>
        </w:rPr>
        <w:t xml:space="preserve"> CORRESPONSABILITÀ</w:t>
      </w:r>
    </w:p>
    <w:p w:rsidR="00660914" w:rsidRPr="002B08C2" w:rsidRDefault="00660914" w:rsidP="002B08C2">
      <w:pPr>
        <w:widowControl w:val="0"/>
        <w:jc w:val="center"/>
        <w:rPr>
          <w:b/>
          <w:sz w:val="36"/>
          <w:szCs w:val="36"/>
        </w:rPr>
      </w:pPr>
    </w:p>
    <w:p w:rsidR="00D441C2" w:rsidRPr="00D441C2" w:rsidRDefault="00D441C2" w:rsidP="00D441C2">
      <w:pPr>
        <w:widowControl w:val="0"/>
        <w:jc w:val="both"/>
      </w:pPr>
      <w:r w:rsidRPr="00D441C2">
        <w:t xml:space="preserve">Il patto educativo di corresponsabilità nasce come linea guida comune per rendere chiaro ed efficace il lavoro di tutti i protagonisti della scuola, dagli alunni ai docenti, dai collaboratori alle famiglie. </w:t>
      </w:r>
    </w:p>
    <w:p w:rsidR="00D441C2" w:rsidRPr="00D441C2" w:rsidRDefault="00D441C2" w:rsidP="00D441C2">
      <w:pPr>
        <w:widowControl w:val="0"/>
        <w:jc w:val="both"/>
      </w:pPr>
      <w:r w:rsidRPr="00D441C2">
        <w:t xml:space="preserve"> Questo documento enuncia gli elementi fondamentali del rapporto che si crea fra la scuola e la famiglia dell’allievo/a nel momento dell’iscrizione. Il patto comporta da parte dei contraenti (studenti/docenti/genitori) un impegno di corresponsabilità finalizzato all’obiettivo comune di migliorare l’insegnamento e favorire un’armonica e proficua formazione dell’alunno.</w:t>
      </w:r>
    </w:p>
    <w:p w:rsidR="00D441C2" w:rsidRPr="00D441C2" w:rsidRDefault="00D441C2" w:rsidP="00D441C2">
      <w:pPr>
        <w:widowControl w:val="0"/>
        <w:jc w:val="both"/>
      </w:pPr>
      <w:r w:rsidRPr="00D441C2">
        <w:t>Il rispetto di tale patto costituisce un punto importante per costruire un rapporto di fiducia reciproca che permetta d’innalzare la qualità dell’offerta formativa e guidare gli alunni al successo scolastico.</w:t>
      </w:r>
    </w:p>
    <w:p w:rsidR="00D441C2" w:rsidRPr="00D441C2" w:rsidRDefault="00D441C2" w:rsidP="00D441C2">
      <w:pPr>
        <w:widowControl w:val="0"/>
        <w:jc w:val="both"/>
        <w:rPr>
          <w:b/>
        </w:rPr>
      </w:pPr>
    </w:p>
    <w:p w:rsidR="00D441C2" w:rsidRPr="00D441C2" w:rsidRDefault="00D441C2" w:rsidP="00D441C2">
      <w:pPr>
        <w:widowControl w:val="0"/>
        <w:jc w:val="both"/>
        <w:rPr>
          <w:b/>
        </w:rPr>
      </w:pPr>
      <w:r w:rsidRPr="00D441C2">
        <w:rPr>
          <w:b/>
        </w:rPr>
        <w:t>Il Patto Educativo di Corresponsabilità è valido per tutto il periodo di frequenza dell’alunno.</w:t>
      </w:r>
    </w:p>
    <w:p w:rsidR="00D441C2" w:rsidRPr="00D441C2" w:rsidRDefault="00D441C2" w:rsidP="00D441C2">
      <w:pPr>
        <w:widowControl w:val="0"/>
        <w:jc w:val="both"/>
        <w:rPr>
          <w:b/>
        </w:rPr>
      </w:pPr>
      <w:r w:rsidRPr="00D441C2">
        <w:rPr>
          <w:b/>
        </w:rPr>
        <w:t>La Scuola:</w:t>
      </w:r>
    </w:p>
    <w:p w:rsidR="00D441C2" w:rsidRPr="00D441C2" w:rsidRDefault="00D441C2" w:rsidP="00D441C2">
      <w:pPr>
        <w:widowControl w:val="0"/>
        <w:numPr>
          <w:ilvl w:val="0"/>
          <w:numId w:val="1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 xml:space="preserve">ha come finalità educativa la formazione integrale dell'uomo, valorizzando la persona in tutte le sue dimensioni e potenzialità; </w:t>
      </w:r>
    </w:p>
    <w:p w:rsidR="00D441C2" w:rsidRPr="00D441C2" w:rsidRDefault="00D441C2" w:rsidP="00D441C2">
      <w:pPr>
        <w:widowControl w:val="0"/>
        <w:numPr>
          <w:ilvl w:val="0"/>
          <w:numId w:val="1"/>
        </w:numPr>
        <w:tabs>
          <w:tab w:val="left" w:pos="340"/>
        </w:tabs>
        <w:spacing w:after="120"/>
        <w:ind w:left="709" w:hanging="284"/>
        <w:jc w:val="both"/>
      </w:pPr>
      <w:r w:rsidRPr="00D441C2">
        <w:t>mira a sviluppare una personalità per cui la ricerca del senso della propria vita sia inserita in una storia e in una visione cristiana, in una cultura da scoprire e da far evolvere con la propria creatività;</w:t>
      </w:r>
    </w:p>
    <w:p w:rsidR="00D441C2" w:rsidRPr="00D441C2" w:rsidRDefault="00D441C2" w:rsidP="00D441C2">
      <w:pPr>
        <w:widowControl w:val="0"/>
        <w:tabs>
          <w:tab w:val="left" w:pos="340"/>
        </w:tabs>
        <w:spacing w:after="120"/>
        <w:jc w:val="both"/>
      </w:pPr>
      <w:r w:rsidRPr="00D441C2">
        <w:t xml:space="preserve">e quindi </w:t>
      </w:r>
      <w:r w:rsidRPr="00D441C2">
        <w:rPr>
          <w:b/>
        </w:rPr>
        <w:t>si impegna</w:t>
      </w:r>
      <w:r w:rsidRPr="00D441C2">
        <w:t>:</w:t>
      </w:r>
    </w:p>
    <w:p w:rsidR="00D441C2" w:rsidRPr="00D441C2" w:rsidRDefault="00D441C2" w:rsidP="00D441C2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fornire indicazioni chiare e complete sul progetto dell’offerta formativa dell’Istituto (P</w:t>
      </w:r>
      <w:r w:rsidR="009A6ECE">
        <w:t>T</w:t>
      </w:r>
      <w:r w:rsidRPr="00D441C2">
        <w:t>OF- scaricabile dal sito della Scuola);</w:t>
      </w:r>
    </w:p>
    <w:p w:rsidR="00D441C2" w:rsidRPr="00D441C2" w:rsidRDefault="00D441C2" w:rsidP="00D441C2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comunicare periodicamente alle famiglie la situazione di ogni alunno in merito ai suoi apprendimenti e comportamenti;</w:t>
      </w:r>
    </w:p>
    <w:p w:rsidR="00D441C2" w:rsidRPr="00D441C2" w:rsidRDefault="00D441C2" w:rsidP="00D441C2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rispettare e valorizzare le diversità di ogni singolo studente;</w:t>
      </w:r>
    </w:p>
    <w:p w:rsidR="00D441C2" w:rsidRPr="00D441C2" w:rsidRDefault="00D441C2" w:rsidP="00D441C2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mettere in atto attività di recupero per la soluzione di eventuali problemi</w:t>
      </w:r>
      <w:r w:rsidR="009A6ECE">
        <w:t xml:space="preserve"> di apprendimento o per studenti </w:t>
      </w:r>
      <w:r w:rsidRPr="00D441C2">
        <w:t xml:space="preserve"> in situazioni di svantaggio e disagio;</w:t>
      </w:r>
    </w:p>
    <w:p w:rsidR="00D441C2" w:rsidRPr="00D441C2" w:rsidRDefault="00D441C2" w:rsidP="00D441C2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promuovere attività di potenziamento delle capacità degli alunni anche al di fuori della programmazione curricolare;</w:t>
      </w:r>
    </w:p>
    <w:p w:rsidR="00D441C2" w:rsidRPr="00D441C2" w:rsidRDefault="00D441C2" w:rsidP="00D441C2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garantire la privacy;</w:t>
      </w:r>
    </w:p>
    <w:p w:rsidR="009A6ECE" w:rsidRDefault="00D441C2" w:rsidP="009A6ECE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spacing w:after="240"/>
        <w:ind w:left="709" w:hanging="284"/>
        <w:jc w:val="both"/>
      </w:pPr>
      <w:r w:rsidRPr="00D441C2">
        <w:t>ad applicare le sanzioni necessarie per favorire il mantenimento di un clima di ordinata part</w:t>
      </w:r>
      <w:r w:rsidR="009A6ECE">
        <w:t>ecipazione alla vita scolastica;</w:t>
      </w:r>
    </w:p>
    <w:p w:rsidR="009A6ECE" w:rsidRPr="00D441C2" w:rsidRDefault="009A6ECE" w:rsidP="009A6ECE">
      <w:pPr>
        <w:widowControl w:val="0"/>
        <w:numPr>
          <w:ilvl w:val="0"/>
          <w:numId w:val="2"/>
        </w:numPr>
        <w:tabs>
          <w:tab w:val="left" w:pos="180"/>
          <w:tab w:val="left" w:pos="340"/>
        </w:tabs>
        <w:spacing w:after="240"/>
        <w:ind w:left="709" w:hanging="284"/>
        <w:jc w:val="both"/>
      </w:pPr>
      <w:r>
        <w:t>a favorire il benessere psicofisico degli studenti.</w:t>
      </w:r>
    </w:p>
    <w:p w:rsidR="00D441C2" w:rsidRPr="00D441C2" w:rsidRDefault="00D441C2" w:rsidP="00D441C2">
      <w:pPr>
        <w:widowControl w:val="0"/>
        <w:tabs>
          <w:tab w:val="left" w:pos="180"/>
          <w:tab w:val="left" w:pos="340"/>
        </w:tabs>
        <w:spacing w:after="240"/>
        <w:jc w:val="both"/>
      </w:pPr>
      <w:r w:rsidRPr="00D441C2">
        <w:rPr>
          <w:b/>
        </w:rPr>
        <w:t>Gli Insegnanti si impegnano</w:t>
      </w:r>
      <w:r w:rsidRPr="00D441C2">
        <w:t>: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ad assicurare l’impostazione cattolica della scuola;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presentare e motivare la proposta formativa e l'intervento didattico;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realizzare i curricoli disciplinari e le scelte progettuali, metodologiche e pedagogiche elaborate nel P</w:t>
      </w:r>
      <w:r w:rsidR="009A6ECE">
        <w:t>T</w:t>
      </w:r>
      <w:r w:rsidRPr="00D441C2">
        <w:t>OF, tutelando il diritto ad apprendere;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  <w:rPr>
          <w:spacing w:val="-4"/>
        </w:rPr>
      </w:pPr>
      <w:r w:rsidRPr="00D441C2">
        <w:rPr>
          <w:spacing w:val="-4"/>
        </w:rPr>
        <w:t>a rendere espliciti e trasparenti i criteri di valutazione, gli strumenti e i metodi di verifica;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comunicare in modo chiaro gli esiti delle prove scritte e orali,</w:t>
      </w:r>
      <w:r w:rsidR="009A6ECE">
        <w:t>attraverso il registro elettronico</w:t>
      </w:r>
      <w:r w:rsidRPr="00D441C2">
        <w:t>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  <w:rPr>
          <w:spacing w:val="-6"/>
        </w:rPr>
      </w:pPr>
      <w:r w:rsidRPr="00D441C2">
        <w:rPr>
          <w:spacing w:val="-6"/>
        </w:rPr>
        <w:t>a  somministrare, nell’arco del quadrimestre, un numero adeguato di verifiche scritte e orali;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rendersi</w:t>
      </w:r>
      <w:r w:rsidR="009A6ECE">
        <w:t xml:space="preserve"> disponibili per i colloqui con i</w:t>
      </w:r>
      <w:r w:rsidRPr="00D441C2">
        <w:t xml:space="preserve"> genitori per comunicare costantemente con le famiglie in merito ai risultati, alle difficoltà, ai progressi nelle discipline di studio e agli aspetti inerenti al comportamento;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garantire la sicurezza dell'ambiente;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 xml:space="preserve">a garantire l’assistenza necessaria per evitare ogni forma di scorrettezza fra gli studenti nell’ambito dell’orario scolastico; 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stimolare e verificare la serietà educativa dell'ambiente scolastico;</w:t>
      </w:r>
    </w:p>
    <w:p w:rsidR="00D441C2" w:rsidRPr="00D441C2" w:rsidRDefault="009A6ECE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>
        <w:t>a favorire e promuovere attraverso il dialogo</w:t>
      </w:r>
      <w:r w:rsidR="00D441C2" w:rsidRPr="00D441C2">
        <w:t xml:space="preserve">  rapporti positivi e costruttivi  tra studenti e docenti, tra   famiglia e scuola, in un clima educativo sereno e corretto;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lastRenderedPageBreak/>
        <w:t>ad assicurare attenzione, assiduità e riservatezza verso i problemi degli studenti;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ad accompagnarli nelle situazioni di disagio e nella lotta ad ogni forma di pregiudizio e di emarginazione;</w:t>
      </w:r>
    </w:p>
    <w:p w:rsidR="00D441C2" w:rsidRPr="00D441C2" w:rsidRDefault="00D441C2" w:rsidP="00D441C2">
      <w:pPr>
        <w:widowControl w:val="0"/>
        <w:tabs>
          <w:tab w:val="left" w:pos="180"/>
          <w:tab w:val="left" w:pos="340"/>
        </w:tabs>
        <w:spacing w:after="240"/>
        <w:jc w:val="both"/>
      </w:pPr>
      <w:r w:rsidRPr="00D441C2">
        <w:rPr>
          <w:b/>
        </w:rPr>
        <w:t>Gli Studenti si impegnano</w:t>
      </w:r>
      <w:r w:rsidRPr="00D441C2">
        <w:t>: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ad accettare e rispettare il progetto educativo e il Regolamento di Istituto;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collaborare reciprocamente e con gli insegnanti;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svolgere il lavoro scolastico tenendo conto delle indicazioni degli insegnanti;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far firmare puntualmente le comunicazioni scuola-famiglia;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ad annotare sul diario i compiti di ogni singola materia;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rPr>
          <w:spacing w:val="-4"/>
        </w:rPr>
        <w:t>a rispettare tutti gli operatori della scuola, i compagni, le attrezzature e gli spazi scolastici</w:t>
      </w:r>
      <w:r w:rsidRPr="00D441C2">
        <w:t>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presentarsi con un abbigliamento adeguato all’istituzione scolastica;</w:t>
      </w:r>
    </w:p>
    <w:p w:rsidR="009A6ECE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portare a scuola il materiale previsto per ogni disciplina</w:t>
      </w:r>
      <w:r w:rsidR="009A6ECE">
        <w:t>: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 xml:space="preserve">a svolgere le attività per casa con attenzione, serietà e puntualità; 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alla lealtà nel rapporto educativo in generale, ed in modo particolare al rispetto, ascolto e ricerca personale di fronte alla proposta cristiana;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 xml:space="preserve">ad uno studio costante e responsabile, avendo cura, in caso di assenza, di colmare la preparazione e di segnalare le difficoltà per una migliore collaborazione con gli insegnanti; </w:t>
      </w:r>
    </w:p>
    <w:p w:rsidR="00D441C2" w:rsidRDefault="00D441C2" w:rsidP="00660914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seguire con attenzione quanto viene loro insegnato e ad intervenire in modo pertinente, contribuendo ad arricchire le lezioni con le p</w:t>
      </w:r>
      <w:r w:rsidR="00660914">
        <w:t>roprie conoscenze ed esperienze.</w:t>
      </w:r>
    </w:p>
    <w:p w:rsidR="00660914" w:rsidRPr="00D441C2" w:rsidRDefault="00660914" w:rsidP="00660914">
      <w:pPr>
        <w:widowControl w:val="0"/>
        <w:tabs>
          <w:tab w:val="left" w:pos="340"/>
        </w:tabs>
        <w:ind w:left="709"/>
        <w:jc w:val="both"/>
      </w:pPr>
    </w:p>
    <w:p w:rsidR="00D441C2" w:rsidRPr="00D441C2" w:rsidRDefault="00D441C2" w:rsidP="00D441C2">
      <w:pPr>
        <w:widowControl w:val="0"/>
        <w:tabs>
          <w:tab w:val="left" w:pos="340"/>
        </w:tabs>
        <w:spacing w:after="240"/>
        <w:jc w:val="both"/>
      </w:pPr>
      <w:r w:rsidRPr="00D441C2">
        <w:rPr>
          <w:b/>
        </w:rPr>
        <w:t>I</w:t>
      </w:r>
      <w:r w:rsidRPr="00D441C2">
        <w:t xml:space="preserve"> </w:t>
      </w:r>
      <w:r w:rsidRPr="00D441C2">
        <w:rPr>
          <w:b/>
        </w:rPr>
        <w:t>Genitori</w:t>
      </w:r>
      <w:r w:rsidRPr="00D441C2">
        <w:t xml:space="preserve"> </w:t>
      </w:r>
      <w:r w:rsidRPr="00D441C2">
        <w:rPr>
          <w:b/>
        </w:rPr>
        <w:t>si impegnano</w:t>
      </w:r>
      <w:r w:rsidRPr="00D441C2">
        <w:t>: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conoscere e condividere la proposta educativa e formativa della scuola (P</w:t>
      </w:r>
      <w:r w:rsidR="00660914">
        <w:t>T</w:t>
      </w:r>
      <w:r w:rsidRPr="00D441C2">
        <w:t>OF) senza limitarsi al solo aspetto dei risultati scolastici;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conoscere il CURRICOLO della scuola (scaricabile dal sito della Scuola);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ad instaurare un dialogo costruttivo con i docenti, rispettando la loro libertà di insegnamento e la loro competenza professionale/valutativa;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garantire l’osservanza, da parte dei propri figli, del Regolamento d’Istituto;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  <w:rPr>
          <w:spacing w:val="-4"/>
        </w:rPr>
      </w:pPr>
      <w:r w:rsidRPr="00D441C2">
        <w:rPr>
          <w:spacing w:val="-4"/>
        </w:rPr>
        <w:t>a tenersi aggiornati, mediante le forme consuete di comunicazione, su impegni, scadenze, iniziative scolastiche, attraverso le comunicazioni scuola-famiglia ed esercitando un</w:t>
      </w:r>
      <w:r w:rsidR="00660914">
        <w:rPr>
          <w:spacing w:val="-4"/>
        </w:rPr>
        <w:t xml:space="preserve"> controllo costante del registro elettronico, del sito della scuola, delle </w:t>
      </w:r>
      <w:proofErr w:type="spellStart"/>
      <w:r w:rsidR="00660914">
        <w:rPr>
          <w:spacing w:val="-4"/>
        </w:rPr>
        <w:t>email</w:t>
      </w:r>
      <w:proofErr w:type="spellEnd"/>
      <w:r w:rsidR="00660914">
        <w:rPr>
          <w:spacing w:val="-4"/>
        </w:rPr>
        <w:t xml:space="preserve"> della segreteria</w:t>
      </w:r>
      <w:r w:rsidRPr="00D441C2">
        <w:rPr>
          <w:spacing w:val="-4"/>
        </w:rPr>
        <w:t xml:space="preserve"> e del diario personali, partecipando con regolarità alle riunioni e ai colloqui  prestabiliti o richiesti, per mantenere un contatto vivo con le diverse componenti della scuola e per affrontare insieme le problematiche dell'allievo;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sostenere i figli nel mantenimento dei loro impegni scolastici;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  <w:rPr>
          <w:spacing w:val="-6"/>
        </w:rPr>
      </w:pPr>
      <w:r w:rsidRPr="00D441C2">
        <w:rPr>
          <w:spacing w:val="-6"/>
        </w:rPr>
        <w:t>a favorire l’autonomia personale del proprio figlio attraverso l’educazione al rispetto e alla cura della persona, sia nell’igiene che nell’abbigliamento, adeguato all’ambiente scolastico;</w:t>
      </w:r>
    </w:p>
    <w:p w:rsidR="00660914" w:rsidRPr="00660914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  <w:rPr>
          <w:i/>
        </w:rPr>
      </w:pPr>
      <w:r w:rsidRPr="00D441C2">
        <w:t xml:space="preserve">a far rispettare l’orario di ingresso a scuola, a limitare le uscite anticipate e le entrate posticipate a situazioni reali e serie, a giustificare le assenze </w:t>
      </w:r>
      <w:r w:rsidR="00660914">
        <w:t xml:space="preserve">sul registro elettronico </w:t>
      </w:r>
      <w:r w:rsidRPr="00D441C2">
        <w:t>in mo</w:t>
      </w:r>
      <w:r w:rsidR="00660914">
        <w:t>do puntuale;</w:t>
      </w:r>
    </w:p>
    <w:p w:rsidR="00D441C2" w:rsidRPr="00660914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  <w:rPr>
          <w:i/>
        </w:rPr>
      </w:pPr>
      <w:r w:rsidRPr="00D441C2">
        <w:t xml:space="preserve">a garantire la frequenza scolastica del figlio nella consapevolezza che, </w:t>
      </w:r>
      <w:r w:rsidRPr="00660914">
        <w:rPr>
          <w:i/>
        </w:rPr>
        <w:t xml:space="preserve">ai </w:t>
      </w:r>
      <w:r w:rsidRPr="00D441C2">
        <w:t xml:space="preserve">“fini della validità dell’anno, per la valutazione degli allievi è richiesta la frequenza di almeno tre quarti dell’orario annuale […]” (D. </w:t>
      </w:r>
      <w:proofErr w:type="spellStart"/>
      <w:r w:rsidRPr="00D441C2">
        <w:t>Lgs</w:t>
      </w:r>
      <w:proofErr w:type="spellEnd"/>
      <w:r w:rsidRPr="00D441C2">
        <w:t>. n. 59/2004)</w:t>
      </w:r>
      <w:r w:rsidR="00660914">
        <w:t>, fatta eccezione per eventuali deroghe motivate dal Collegio Docenti</w:t>
      </w:r>
      <w:r w:rsidRPr="00D441C2">
        <w:t>;</w:t>
      </w:r>
      <w:r w:rsidRPr="00660914">
        <w:rPr>
          <w:i/>
        </w:rPr>
        <w:t xml:space="preserve"> 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responsabilizzare i figli nell’organizzazione di tutto il materiale necessario per la permanenza nella scuola;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verificare, attraverso un contatto frequente con i Docenti, che lo studente segua gli impegni di studio e le regole della scuola,  ne  condivida i problemi e collabori, nei limiti del possibile, alle varie iniziative;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 gar</w:t>
      </w:r>
      <w:r w:rsidR="00660914">
        <w:t xml:space="preserve">antire che </w:t>
      </w:r>
      <w:r w:rsidRPr="00D441C2">
        <w:t xml:space="preserve"> dispositivi elettronici e qualsiasi altro materiale estraneo all’attività didattica non vengano utilizzati negli ambienti dell’istituto</w:t>
      </w:r>
      <w:r w:rsidR="00660914">
        <w:t>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340"/>
        </w:tabs>
        <w:ind w:left="709" w:hanging="283"/>
        <w:jc w:val="both"/>
      </w:pPr>
      <w:r w:rsidRPr="00D441C2">
        <w:t>ad intervenire con senso di responsabilità rispetto ad eventuali danni provocati dal figlio a carico di persone, arredi, materiale didattico, anche con il recupero e risarcimento del danno;</w:t>
      </w:r>
    </w:p>
    <w:p w:rsidR="00D441C2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</w:pPr>
      <w:r w:rsidRPr="00D441C2">
        <w:t>a partecipare attivamente ai momenti di vita scolastica in cui vengono coinvolti;</w:t>
      </w:r>
    </w:p>
    <w:p w:rsidR="00B4233A" w:rsidRPr="00D441C2" w:rsidRDefault="00D441C2" w:rsidP="00D441C2">
      <w:pPr>
        <w:widowControl w:val="0"/>
        <w:numPr>
          <w:ilvl w:val="0"/>
          <w:numId w:val="3"/>
        </w:numPr>
        <w:tabs>
          <w:tab w:val="left" w:pos="180"/>
          <w:tab w:val="left" w:pos="340"/>
        </w:tabs>
        <w:ind w:left="709" w:hanging="283"/>
        <w:jc w:val="both"/>
        <w:rPr>
          <w:i/>
        </w:rPr>
      </w:pPr>
      <w:r w:rsidRPr="00D441C2">
        <w:t>ad accettare gli impegni economici delle rette scolastiche rispettando</w:t>
      </w:r>
      <w:r w:rsidRPr="00D441C2">
        <w:rPr>
          <w:color w:val="FF0000"/>
        </w:rPr>
        <w:t xml:space="preserve"> </w:t>
      </w:r>
      <w:r w:rsidRPr="00D441C2">
        <w:t xml:space="preserve">il </w:t>
      </w:r>
      <w:r w:rsidRPr="00D441C2">
        <w:rPr>
          <w:i/>
        </w:rPr>
        <w:t>Contratto di prestazione scolastica.</w:t>
      </w:r>
    </w:p>
    <w:sectPr w:rsidR="00B4233A" w:rsidRPr="00D441C2" w:rsidSect="00B42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92A"/>
    <w:multiLevelType w:val="hybridMultilevel"/>
    <w:tmpl w:val="6ED6630A"/>
    <w:lvl w:ilvl="0" w:tplc="80D86D7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F6D8C"/>
    <w:multiLevelType w:val="hybridMultilevel"/>
    <w:tmpl w:val="B7E0AC8A"/>
    <w:lvl w:ilvl="0" w:tplc="80D86D7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4332"/>
    <w:multiLevelType w:val="hybridMultilevel"/>
    <w:tmpl w:val="4A7AB344"/>
    <w:lvl w:ilvl="0" w:tplc="80D86D7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441C2"/>
    <w:rsid w:val="002B08C2"/>
    <w:rsid w:val="005A0C0C"/>
    <w:rsid w:val="005E7CAB"/>
    <w:rsid w:val="00660914"/>
    <w:rsid w:val="00710714"/>
    <w:rsid w:val="00810CF7"/>
    <w:rsid w:val="00965938"/>
    <w:rsid w:val="009A6ECE"/>
    <w:rsid w:val="00B4233A"/>
    <w:rsid w:val="00BE5C3F"/>
    <w:rsid w:val="00D4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41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giuseppelugo.it" TargetMode="External"/><Relationship Id="rId5" Type="http://schemas.openxmlformats.org/officeDocument/2006/relationships/hyperlink" Target="mailto:primariasangiuseppelu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2</cp:revision>
  <cp:lastPrinted>2018-03-22T08:01:00Z</cp:lastPrinted>
  <dcterms:created xsi:type="dcterms:W3CDTF">2023-10-30T14:42:00Z</dcterms:created>
  <dcterms:modified xsi:type="dcterms:W3CDTF">2023-10-30T14:42:00Z</dcterms:modified>
</cp:coreProperties>
</file>