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9" w:rsidRDefault="00AD24F9" w:rsidP="00AD24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Primaria Paritaria “San Giuseppe”</w:t>
      </w:r>
    </w:p>
    <w:p w:rsidR="00AD24F9" w:rsidRDefault="00AD24F9" w:rsidP="00AD24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Paritaria (D.M. del 27-08-2001)</w:t>
      </w:r>
    </w:p>
    <w:p w:rsidR="00AD24F9" w:rsidRDefault="00AD24F9" w:rsidP="00AD24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48022 Lugo (RA) – Via </w:t>
      </w:r>
      <w:proofErr w:type="spellStart"/>
      <w:r>
        <w:rPr>
          <w:b/>
          <w:i/>
          <w:sz w:val="28"/>
          <w:szCs w:val="28"/>
        </w:rPr>
        <w:t>Emaldi</w:t>
      </w:r>
      <w:proofErr w:type="spellEnd"/>
      <w:r>
        <w:rPr>
          <w:b/>
          <w:i/>
          <w:sz w:val="28"/>
          <w:szCs w:val="28"/>
        </w:rPr>
        <w:t>,17 – Tel. 054522212</w:t>
      </w:r>
    </w:p>
    <w:p w:rsidR="00AD24F9" w:rsidRDefault="00AD24F9" w:rsidP="00AD24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Fax: 054527252 –E-mail: </w:t>
      </w:r>
      <w:hyperlink r:id="rId5" w:history="1">
        <w:r>
          <w:rPr>
            <w:rStyle w:val="Collegamentoipertestuale"/>
            <w:b/>
            <w:i/>
            <w:sz w:val="28"/>
            <w:szCs w:val="28"/>
          </w:rPr>
          <w:t>primariasangiuseppelugo@gmail.com</w:t>
        </w:r>
      </w:hyperlink>
    </w:p>
    <w:p w:rsidR="00AD24F9" w:rsidRDefault="00AD24F9" w:rsidP="00AD24F9">
      <w:pPr>
        <w:jc w:val="center"/>
        <w:rPr>
          <w:b/>
          <w:i/>
          <w:sz w:val="28"/>
          <w:szCs w:val="28"/>
        </w:rPr>
      </w:pPr>
      <w:hyperlink r:id="rId6" w:history="1">
        <w:r>
          <w:rPr>
            <w:rStyle w:val="Collegamentoipertestuale"/>
            <w:b/>
            <w:i/>
            <w:sz w:val="28"/>
            <w:szCs w:val="28"/>
          </w:rPr>
          <w:t>www.sangiuseppelugo.it</w:t>
        </w:r>
      </w:hyperlink>
    </w:p>
    <w:p w:rsidR="00AD24F9" w:rsidRDefault="00AD24F9" w:rsidP="00AD24F9">
      <w:pPr>
        <w:jc w:val="center"/>
        <w:rPr>
          <w:rFonts w:ascii="Times New Roman" w:hAnsi="Times New Roman"/>
          <w:b/>
          <w:sz w:val="72"/>
          <w:szCs w:val="72"/>
        </w:rPr>
      </w:pPr>
    </w:p>
    <w:p w:rsidR="00AD24F9" w:rsidRDefault="00AD24F9" w:rsidP="00AD24F9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PIANO </w:t>
      </w:r>
      <w:proofErr w:type="spellStart"/>
      <w:r>
        <w:rPr>
          <w:rFonts w:ascii="Times New Roman" w:hAnsi="Times New Roman"/>
          <w:b/>
          <w:sz w:val="72"/>
          <w:szCs w:val="72"/>
        </w:rPr>
        <w:t>DI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MIGLIORAMENTO</w:t>
      </w:r>
    </w:p>
    <w:p w:rsidR="00AD24F9" w:rsidRDefault="00AD24F9" w:rsidP="00AD24F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56"/>
          <w:szCs w:val="56"/>
        </w:rPr>
        <w:t>anno scolastico 2023-2024</w:t>
      </w:r>
      <w:r>
        <w:rPr>
          <w:rFonts w:ascii="Times New Roman" w:hAnsi="Times New Roman"/>
          <w:sz w:val="72"/>
          <w:szCs w:val="7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RELAZIONE TRA OBIETTIVI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PROCESSO E PRIORITÀ STRATEGICHE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528"/>
        <w:gridCol w:w="5814"/>
      </w:tblGrid>
      <w:tr w:rsidR="00AD24F9" w:rsidTr="00AD24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PROCESSO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 OBIETTIVI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AD24F9" w:rsidTr="00AD24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Ambiente di apprendimento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 per implementare il metodo di studio e favorire allo stesso tempo la didattica inclusiva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Potenziamento e valorizzazione dell’informatica come disciplina trasversale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dell’uso della LIM in tutte le sue funzionalità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Rilevazione periodica dell’utilizzo della didattica multimediale</w:t>
            </w:r>
          </w:p>
        </w:tc>
      </w:tr>
      <w:tr w:rsidR="00AD24F9" w:rsidTr="00AD24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Sviluppo e valorizzazione delle risorse umane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Valorizzazione del personale da parte dello staff dirigenziale per favorire il benessere del gruppo docenti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Organizzazione delle risorse umane - Chiara individuazione di ruoli di responsabilità e definizione dei compiti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Autoformazione valorizzando le competenze dei diversi insegnanti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Coinvolgimento della professionalità dei genitori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con esperti psicopedagogisti e psicologi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Presentazione e monitoraggio di situazioni alunni con BES dopo prove MT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periodici di confronto e verifica anche fra i diversi ordini e gradi di scuola (progetto Continuità ed Educazione civica)</w:t>
            </w:r>
          </w:p>
          <w:p w:rsidR="00AD24F9" w:rsidRDefault="00AD24F9">
            <w:pPr>
              <w:pStyle w:val="Paragrafoelenco"/>
              <w:spacing w:after="12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Creazione di un organigramma specifico</w:t>
            </w:r>
          </w:p>
          <w:p w:rsidR="00AD24F9" w:rsidRPr="00AD24F9" w:rsidRDefault="00AD24F9" w:rsidP="00AD24F9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Percorsi di autoformazione guidati da docenti interni formati su indicazione della scuola 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Psicologa e Logopedista Equipe 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Strategicamenteinsieme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</w:p>
        </w:tc>
      </w:tr>
      <w:tr w:rsidR="00AD24F9" w:rsidTr="00AD24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Integrazione con il territorio e rapporti con le famiglie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competenze in chiave di cittadinanza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 w:rsidP="00D63FC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studio del territorio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Educazione alla salute: progetto piedi bus, “Frutta nelle scuole”, Avis,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Hera</w:t>
            </w:r>
            <w:proofErr w:type="spellEnd"/>
          </w:p>
          <w:p w:rsidR="00AD24F9" w:rsidRDefault="00AD24F9" w:rsidP="00D63FC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e consolidamento dei rapporti di collaborazione con Enti, Associazioni, Istituti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Costante rapporto costruttivo con le famiglie nel rispetto dei ruoli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Collaborazione con le famiglie per la conoscenza e l’integrazione col territorio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 w:rsidP="00AD24F9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Progettazione di azioni e progettazioni con il territorio: (Biblioteca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24F9" w:rsidRPr="00AD24F9" w:rsidRDefault="00AD24F9" w:rsidP="00AD24F9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Progettazioni educazione alla salute (rete delle scuole che promuovono la salute)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Comitato genitori: forti limitazioni a causa della situazione pandemica, per cui non sono state fatte attività solitamente predisposte.</w:t>
            </w:r>
          </w:p>
        </w:tc>
      </w:tr>
    </w:tbl>
    <w:p w:rsidR="00AD24F9" w:rsidRDefault="00AD24F9" w:rsidP="00AD24F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PIANO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MIGLIORAMENTO</w:t>
      </w:r>
    </w:p>
    <w:p w:rsidR="00AD24F9" w:rsidRDefault="00AD24F9" w:rsidP="00AD24F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51"/>
        <w:gridCol w:w="3686"/>
        <w:gridCol w:w="5388"/>
      </w:tblGrid>
      <w:tr w:rsidR="00AD24F9" w:rsidTr="00AD24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PRIORITÀ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TRAGUARDO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AD24F9" w:rsidTr="00AD24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COMPETENZE IN CHIAVE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CITTADINANZA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 territorio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Azioni sul territorio</w:t>
            </w:r>
          </w:p>
          <w:p w:rsidR="00AD24F9" w:rsidRDefault="00AD24F9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Osservazione dei 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comportamenti degli alunni e verificazione della loro percezione di avere un ruolo sociale sul territorio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un percorso alla scoperta della città e del territorio in cui si colloca la scuola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Educazione alla salute</w:t>
            </w:r>
          </w:p>
          <w:p w:rsidR="00AD24F9" w:rsidRDefault="00AD24F9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Realizzare un percorso di cittadinanza attiva a partire dal quotidiano della scuola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Studio del territorio al fine di rilevarne le priorità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Competenze: fare ricerca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Intervento di esperti e testimoni significativi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Collaborazione con Enti e Associazioni</w:t>
            </w:r>
          </w:p>
          <w:p w:rsidR="00AD24F9" w:rsidRDefault="00AD24F9" w:rsidP="00AD24F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Orienteering culturale</w:t>
            </w:r>
          </w:p>
          <w:p w:rsidR="00AD24F9" w:rsidRPr="00AD24F9" w:rsidRDefault="00AD24F9" w:rsidP="00AD24F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Rete delle scuole che promuovono la salute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Programmazione di percorsi di educazione alla legalità anche in verticale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Formazione dei docenti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Costituzione</w:t>
            </w:r>
          </w:p>
        </w:tc>
      </w:tr>
      <w:tr w:rsidR="00AD24F9" w:rsidTr="00AD24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RISULTATI SCOLASTICI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 w:rsidP="00D63FC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Valorizzare la diversità con particolare attenzione agli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studenti con BES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9" w:rsidRDefault="00AD24F9" w:rsidP="00D63FC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Individuazione e condivisione di metodologie sperimentate e verificate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adeguato delle nuove tecnologie</w:t>
            </w:r>
          </w:p>
          <w:p w:rsidR="00AD24F9" w:rsidRDefault="00AD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F9" w:rsidRDefault="00AD24F9" w:rsidP="00D63FC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 inclusiva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Attivazione costante di processi che facilitino la condivisione e l’applicazione di sistemi orientati a traguardi comuni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costante delle nuove tecnologie sia per il lavoro in classe che per lo studio a casa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percorsi individualizzati attraverso la formazione e l’autoformazione.</w:t>
            </w:r>
          </w:p>
          <w:p w:rsidR="00AD24F9" w:rsidRDefault="00AD24F9" w:rsidP="00D63FC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Miglioramento dei percorsi di apprendimento con il supporto di insegnanti volontarie, il cui lavoro è mirato alla personalizzazione</w:t>
            </w:r>
          </w:p>
        </w:tc>
      </w:tr>
    </w:tbl>
    <w:p w:rsidR="00AD24F9" w:rsidRDefault="00AD24F9" w:rsidP="00AD24F9"/>
    <w:p w:rsidR="002E0080" w:rsidRDefault="002E0080"/>
    <w:sectPr w:rsidR="002E0080" w:rsidSect="00AD24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93"/>
    <w:multiLevelType w:val="hybridMultilevel"/>
    <w:tmpl w:val="69C40A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906"/>
    <w:multiLevelType w:val="hybridMultilevel"/>
    <w:tmpl w:val="69E4E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47C47"/>
    <w:multiLevelType w:val="hybridMultilevel"/>
    <w:tmpl w:val="0296A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2262"/>
    <w:multiLevelType w:val="hybridMultilevel"/>
    <w:tmpl w:val="6C5A1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63903"/>
    <w:multiLevelType w:val="hybridMultilevel"/>
    <w:tmpl w:val="B02A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04E0"/>
    <w:multiLevelType w:val="hybridMultilevel"/>
    <w:tmpl w:val="FFD66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4B89"/>
    <w:multiLevelType w:val="hybridMultilevel"/>
    <w:tmpl w:val="CE66B37A"/>
    <w:lvl w:ilvl="0" w:tplc="ABA2F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56C1D"/>
    <w:multiLevelType w:val="hybridMultilevel"/>
    <w:tmpl w:val="B82E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D24F9"/>
    <w:rsid w:val="002E0080"/>
    <w:rsid w:val="005A54D9"/>
    <w:rsid w:val="00AD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4F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24F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giuseppelugo.it" TargetMode="External"/><Relationship Id="rId5" Type="http://schemas.openxmlformats.org/officeDocument/2006/relationships/hyperlink" Target="mailto:primariasangiuseppelu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604</Words>
  <Characters>3446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2023-06-12T07:40:00Z</dcterms:created>
  <dcterms:modified xsi:type="dcterms:W3CDTF">2023-06-12T07:45:00Z</dcterms:modified>
</cp:coreProperties>
</file>