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40" w:rsidRDefault="00F17340" w:rsidP="00F173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 Primaria Paritaria “San Giuseppe”</w:t>
      </w:r>
    </w:p>
    <w:p w:rsidR="00F17340" w:rsidRDefault="00F17340" w:rsidP="00F173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 Paritaria (D.M. del 27-08-2001)</w:t>
      </w:r>
    </w:p>
    <w:p w:rsidR="00F17340" w:rsidRDefault="00F17340" w:rsidP="00F173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48022 Lugo (RA) – Via </w:t>
      </w:r>
      <w:proofErr w:type="spellStart"/>
      <w:r>
        <w:rPr>
          <w:b/>
          <w:i/>
          <w:sz w:val="28"/>
          <w:szCs w:val="28"/>
        </w:rPr>
        <w:t>Emaldi</w:t>
      </w:r>
      <w:proofErr w:type="spellEnd"/>
      <w:r>
        <w:rPr>
          <w:b/>
          <w:i/>
          <w:sz w:val="28"/>
          <w:szCs w:val="28"/>
        </w:rPr>
        <w:t>,17 – Tel. 054522212</w:t>
      </w:r>
    </w:p>
    <w:p w:rsidR="00F17340" w:rsidRDefault="00F17340" w:rsidP="00F173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Fax: 054527252 –E-mail: </w:t>
      </w:r>
      <w:hyperlink r:id="rId5" w:history="1">
        <w:r>
          <w:rPr>
            <w:rStyle w:val="Collegamentoipertestuale"/>
            <w:b/>
            <w:i/>
            <w:sz w:val="28"/>
            <w:szCs w:val="28"/>
          </w:rPr>
          <w:t>primariasangiuseppelugo@gmail.com</w:t>
        </w:r>
      </w:hyperlink>
    </w:p>
    <w:p w:rsidR="00B4233A" w:rsidRPr="00750384" w:rsidRDefault="00F17340" w:rsidP="0075038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www.sangiuseppelugo.it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17340" w:rsidTr="00803DC1">
        <w:tc>
          <w:tcPr>
            <w:tcW w:w="9778" w:type="dxa"/>
            <w:gridSpan w:val="2"/>
          </w:tcPr>
          <w:p w:rsidR="00F17340" w:rsidRPr="00750384" w:rsidRDefault="00F17340" w:rsidP="00ED6B20">
            <w:pPr>
              <w:rPr>
                <w:b/>
                <w:sz w:val="36"/>
                <w:szCs w:val="36"/>
              </w:rPr>
            </w:pPr>
            <w:r w:rsidRPr="00750384">
              <w:rPr>
                <w:b/>
                <w:sz w:val="36"/>
                <w:szCs w:val="36"/>
              </w:rPr>
              <w:t xml:space="preserve">VADEMECUM DOCENTI </w:t>
            </w:r>
            <w:proofErr w:type="spellStart"/>
            <w:r w:rsidRPr="00750384">
              <w:rPr>
                <w:b/>
                <w:sz w:val="36"/>
                <w:szCs w:val="36"/>
              </w:rPr>
              <w:t>DI</w:t>
            </w:r>
            <w:proofErr w:type="spellEnd"/>
            <w:r w:rsidRPr="00750384">
              <w:rPr>
                <w:b/>
                <w:sz w:val="36"/>
                <w:szCs w:val="36"/>
              </w:rPr>
              <w:t xml:space="preserve"> SOSTEGNO </w:t>
            </w:r>
          </w:p>
        </w:tc>
      </w:tr>
      <w:tr w:rsidR="00F17340" w:rsidTr="00F17340">
        <w:tc>
          <w:tcPr>
            <w:tcW w:w="4889" w:type="dxa"/>
          </w:tcPr>
          <w:p w:rsidR="00F17340" w:rsidRPr="00750384" w:rsidRDefault="00F17340">
            <w:pPr>
              <w:rPr>
                <w:b/>
              </w:rPr>
            </w:pPr>
            <w:r w:rsidRPr="00750384">
              <w:rPr>
                <w:b/>
              </w:rPr>
              <w:t>Accoglienza dell’insegnante di sostegno</w:t>
            </w:r>
          </w:p>
        </w:tc>
        <w:tc>
          <w:tcPr>
            <w:tcW w:w="4889" w:type="dxa"/>
          </w:tcPr>
          <w:p w:rsidR="00F17340" w:rsidRDefault="00F17340">
            <w:r>
              <w:t xml:space="preserve">Tutti i docenti di sostegno fanno parte del GLI (gruppo di lavoro sull’inclusione) responsabile della stesura del P.A. I. (piano annuale dell’inclusione) che è il principale documento programmatico del livello qualitativo di </w:t>
            </w:r>
            <w:proofErr w:type="spellStart"/>
            <w:r>
              <w:t>inclusività</w:t>
            </w:r>
            <w:proofErr w:type="spellEnd"/>
            <w:r>
              <w:t xml:space="preserve"> presente nell’I.C., da inviare con delibera del Collegio all’</w:t>
            </w:r>
            <w:proofErr w:type="spellStart"/>
            <w:r>
              <w:t>U.S.R.</w:t>
            </w:r>
            <w:proofErr w:type="spellEnd"/>
            <w:r>
              <w:t xml:space="preserve"> entro il 30 giugno di ogni anno.</w:t>
            </w:r>
          </w:p>
        </w:tc>
      </w:tr>
      <w:tr w:rsidR="00F17340" w:rsidTr="00F17340">
        <w:tc>
          <w:tcPr>
            <w:tcW w:w="4889" w:type="dxa"/>
          </w:tcPr>
          <w:p w:rsidR="00F17340" w:rsidRPr="00750384" w:rsidRDefault="00F17340">
            <w:pPr>
              <w:rPr>
                <w:b/>
              </w:rPr>
            </w:pPr>
            <w:r w:rsidRPr="00750384">
              <w:rPr>
                <w:b/>
              </w:rPr>
              <w:t xml:space="preserve">Titolarità e collegialità nella stesura dei </w:t>
            </w:r>
            <w:proofErr w:type="spellStart"/>
            <w:r w:rsidRPr="00750384">
              <w:rPr>
                <w:b/>
              </w:rPr>
              <w:t>P.D.P.</w:t>
            </w:r>
            <w:proofErr w:type="spellEnd"/>
            <w:r w:rsidRPr="00750384">
              <w:rPr>
                <w:b/>
              </w:rPr>
              <w:t xml:space="preserve"> della scuola primaria e secondaria di secondo grado</w:t>
            </w:r>
          </w:p>
        </w:tc>
        <w:tc>
          <w:tcPr>
            <w:tcW w:w="4889" w:type="dxa"/>
          </w:tcPr>
          <w:p w:rsidR="00F17340" w:rsidRDefault="00F17340">
            <w:r>
              <w:t>Il docente di sostegno è docente della classe e ne è contitolare. Per questa ragione partecipa a tutte le riunioni e agli Organi Collegiali della scuola: GLI (gruppo di lavoro per l’inclusione dell’Istituzione scolastica), GLHO (</w:t>
            </w:r>
            <w:proofErr w:type="spellStart"/>
            <w:r>
              <w:t>ex-GLIC-gruppi</w:t>
            </w:r>
            <w:proofErr w:type="spellEnd"/>
            <w:r>
              <w:t xml:space="preserve"> operativi sull’handicap, attualmente modificati e in revisione dal </w:t>
            </w:r>
            <w:proofErr w:type="spellStart"/>
            <w:r>
              <w:t>Dlgs</w:t>
            </w:r>
            <w:proofErr w:type="spellEnd"/>
            <w:r>
              <w:t xml:space="preserve">. 66/2017) ai Consigli di classe, alle riunioni di programmazione, agli incontri con i genitori o con i rappresentanti di classe, agli scrutini (valutazione </w:t>
            </w:r>
            <w:proofErr w:type="spellStart"/>
            <w:r>
              <w:t>iniziale</w:t>
            </w:r>
            <w:r w:rsidR="00CB623B">
              <w:t>-intermedia</w:t>
            </w:r>
            <w:proofErr w:type="spellEnd"/>
            <w:r w:rsidR="00CB623B">
              <w:t xml:space="preserve"> e finale) di tutti gli alunni della classe di cui è </w:t>
            </w:r>
            <w:proofErr w:type="spellStart"/>
            <w:r w:rsidR="00CB623B">
              <w:t>titolere</w:t>
            </w:r>
            <w:proofErr w:type="spellEnd"/>
            <w:r w:rsidR="00CB623B">
              <w:t xml:space="preserve">. Collabora alla stesura dei </w:t>
            </w:r>
            <w:proofErr w:type="spellStart"/>
            <w:r w:rsidR="00CB623B">
              <w:t>P.D.P.</w:t>
            </w:r>
            <w:proofErr w:type="spellEnd"/>
            <w:r w:rsidR="00CB623B">
              <w:t xml:space="preserve"> dei </w:t>
            </w:r>
            <w:proofErr w:type="spellStart"/>
            <w:r w:rsidR="00CB623B">
              <w:t>B.E.S.</w:t>
            </w:r>
            <w:proofErr w:type="spellEnd"/>
            <w:r w:rsidR="00CB623B">
              <w:t xml:space="preserve"> presenti in classe per l’articolazione dei percorsi personalizzati entro il 30 novembre di ogni anno scolastico.</w:t>
            </w:r>
          </w:p>
          <w:p w:rsidR="00CB623B" w:rsidRDefault="00CB623B">
            <w:r>
              <w:t xml:space="preserve">Nella scuola primaria i </w:t>
            </w:r>
            <w:proofErr w:type="spellStart"/>
            <w:r>
              <w:t>P.D.P.</w:t>
            </w:r>
            <w:proofErr w:type="spellEnd"/>
            <w:r>
              <w:t xml:space="preserve"> sono realizzati nel team docente, nelle due ore di programmazione settimanale. Si delibera (con apposito verbale) in team o nel Collegio di classe l’individuazione degli alunni che necessitano della stesura dei </w:t>
            </w:r>
            <w:proofErr w:type="spellStart"/>
            <w:r>
              <w:t>P.D.P</w:t>
            </w:r>
            <w:proofErr w:type="spellEnd"/>
            <w:r>
              <w:t>..</w:t>
            </w:r>
          </w:p>
          <w:p w:rsidR="00CB623B" w:rsidRDefault="00CB623B">
            <w:r>
              <w:t>I piani di studio personalizzati, vanno concordati con gli obiettivi formativi prioritari che possono essere semplificati e/o differenziati per ciascuna disciplina.</w:t>
            </w:r>
          </w:p>
          <w:p w:rsidR="00CB623B" w:rsidRDefault="00EB4DE3">
            <w:r>
              <w:t xml:space="preserve">Devono essere concordate le prove d’ingresso e la valutazione iniziale, intermedia e finale sugli apprendimenti, mediante verifiche personalizzate. A seguire si convoca la famiglia dell’alunno </w:t>
            </w:r>
            <w:proofErr w:type="spellStart"/>
            <w:r>
              <w:t>B.E.S.</w:t>
            </w:r>
            <w:proofErr w:type="spellEnd"/>
            <w:r>
              <w:t xml:space="preserve"> e si socializza il piano di studi personalizzato nel team. Si firma il documento e si consegna copia alla famiglia. Una copia si consegna in segreteria nel fascicolo personale.</w:t>
            </w:r>
          </w:p>
        </w:tc>
      </w:tr>
      <w:tr w:rsidR="00F17340" w:rsidTr="00F17340">
        <w:tc>
          <w:tcPr>
            <w:tcW w:w="4889" w:type="dxa"/>
          </w:tcPr>
          <w:p w:rsidR="00F17340" w:rsidRPr="00750384" w:rsidRDefault="00EB4DE3">
            <w:pPr>
              <w:rPr>
                <w:b/>
              </w:rPr>
            </w:pPr>
            <w:r w:rsidRPr="00750384">
              <w:rPr>
                <w:b/>
              </w:rPr>
              <w:t>Orario di servizio</w:t>
            </w:r>
          </w:p>
        </w:tc>
        <w:tc>
          <w:tcPr>
            <w:tcW w:w="4889" w:type="dxa"/>
          </w:tcPr>
          <w:p w:rsidR="00F17340" w:rsidRDefault="00EB4DE3">
            <w:r>
              <w:t>L’orario dell’insegnante di sostegno è definito dal GLHO tenendo conto anche della richiesta della famiglia.</w:t>
            </w:r>
          </w:p>
          <w:p w:rsidR="00EB4DE3" w:rsidRDefault="00EB4DE3">
            <w:r>
              <w:t>L’orario settimanale di insegnamento deve perseguire la flessibilità organizzativa/didattica, ed essere funzionale ai bisogni formativi dell’alunno.</w:t>
            </w:r>
          </w:p>
        </w:tc>
      </w:tr>
      <w:tr w:rsidR="00F17340" w:rsidTr="00F17340">
        <w:tc>
          <w:tcPr>
            <w:tcW w:w="4889" w:type="dxa"/>
          </w:tcPr>
          <w:p w:rsidR="00F17340" w:rsidRPr="00750384" w:rsidRDefault="00EB4DE3">
            <w:pPr>
              <w:rPr>
                <w:b/>
              </w:rPr>
            </w:pPr>
            <w:r w:rsidRPr="00750384">
              <w:rPr>
                <w:b/>
              </w:rPr>
              <w:t xml:space="preserve">Stesura del </w:t>
            </w:r>
            <w:proofErr w:type="spellStart"/>
            <w:r w:rsidRPr="00750384">
              <w:rPr>
                <w:b/>
              </w:rPr>
              <w:t>P.D.F.</w:t>
            </w:r>
            <w:proofErr w:type="spellEnd"/>
            <w:r w:rsidRPr="00750384">
              <w:rPr>
                <w:b/>
              </w:rPr>
              <w:t xml:space="preserve"> (Profilo dinamico funzionale)</w:t>
            </w:r>
          </w:p>
        </w:tc>
        <w:tc>
          <w:tcPr>
            <w:tcW w:w="4889" w:type="dxa"/>
          </w:tcPr>
          <w:p w:rsidR="00F17340" w:rsidRDefault="00EB4DE3">
            <w:r>
              <w:t xml:space="preserve">Secondo la recente normativa, </w:t>
            </w:r>
            <w:proofErr w:type="spellStart"/>
            <w:r>
              <w:t>Dlgs</w:t>
            </w:r>
            <w:proofErr w:type="spellEnd"/>
            <w:r>
              <w:t>. 66/</w:t>
            </w:r>
            <w:r w:rsidR="00CE4F06">
              <w:t xml:space="preserve">2017 attuativo della L.107/2015 sulla “promozione dell’Inclusione scolastica” a partire dal 1° gennaio 2019 la Diagnosi funzionale e il PDF confluiranno nel profilo di funzionamento, redatto dall’equipe </w:t>
            </w:r>
            <w:r w:rsidR="00CE4F06">
              <w:lastRenderedPageBreak/>
              <w:t>multidisciplinare della ASL di appartenenza. Il profilo di funzionamento è propedeutico alla stesura del PEI (famiglia/scuola/ASL/Enti locali) e del Progetto individuale (dove esistente, secondo la L. 328/2000) in collaborazione con gli Enti locali.</w:t>
            </w:r>
          </w:p>
        </w:tc>
      </w:tr>
      <w:tr w:rsidR="00F17340" w:rsidTr="00F17340">
        <w:tc>
          <w:tcPr>
            <w:tcW w:w="4889" w:type="dxa"/>
          </w:tcPr>
          <w:p w:rsidR="00F17340" w:rsidRPr="00750384" w:rsidRDefault="00C83F33">
            <w:pPr>
              <w:rPr>
                <w:b/>
              </w:rPr>
            </w:pPr>
            <w:r w:rsidRPr="00750384">
              <w:rPr>
                <w:b/>
              </w:rPr>
              <w:lastRenderedPageBreak/>
              <w:t xml:space="preserve">Stesura del </w:t>
            </w:r>
            <w:proofErr w:type="spellStart"/>
            <w:r w:rsidRPr="00750384">
              <w:rPr>
                <w:b/>
              </w:rPr>
              <w:t>P.E.I.-P.I.S.</w:t>
            </w:r>
            <w:proofErr w:type="spellEnd"/>
            <w:r w:rsidRPr="00750384">
              <w:rPr>
                <w:b/>
              </w:rPr>
              <w:t xml:space="preserve"> (Piano inclusione scolastica)</w:t>
            </w:r>
          </w:p>
        </w:tc>
        <w:tc>
          <w:tcPr>
            <w:tcW w:w="4889" w:type="dxa"/>
          </w:tcPr>
          <w:p w:rsidR="00F17340" w:rsidRDefault="00C83F33">
            <w:r>
              <w:t xml:space="preserve">L’insegnante di sostegno congiuntamente con gli operatori dei servizi ASL che hanno in carico l’alunno, i docenti curricolari del Consiglio di classe e la famiglia predisporrà il </w:t>
            </w:r>
            <w:proofErr w:type="spellStart"/>
            <w:r>
              <w:t>P.E.I.-P.I.S.</w:t>
            </w:r>
            <w:proofErr w:type="spellEnd"/>
            <w:r>
              <w:t xml:space="preserve"> (ai sensi del comma 5 art. 12 legge 104/92).</w:t>
            </w:r>
          </w:p>
          <w:p w:rsidR="00C83F33" w:rsidRDefault="00C83F33">
            <w:r>
              <w:t>A tal fine, è importante che l’insegnante di sostegno prenda visione dei documenti relativi a tutto il percorso scolastico che si trova agli atti del fascicolo riservato, presente in segreteria.</w:t>
            </w:r>
          </w:p>
          <w:p w:rsidR="00C83F33" w:rsidRDefault="00C83F33">
            <w:r>
              <w:t>I documenti sono rappresentati da:</w:t>
            </w:r>
          </w:p>
          <w:p w:rsidR="00C83F33" w:rsidRDefault="003D3A13" w:rsidP="00C83F33">
            <w:pPr>
              <w:pStyle w:val="Paragrafoelenco"/>
              <w:numPr>
                <w:ilvl w:val="0"/>
                <w:numId w:val="1"/>
              </w:numPr>
            </w:pPr>
            <w:r>
              <w:t>Diagnosi funzionale;</w:t>
            </w:r>
          </w:p>
          <w:p w:rsidR="003D3A13" w:rsidRDefault="003D3A13" w:rsidP="00C83F33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P.D.F.</w:t>
            </w:r>
            <w:proofErr w:type="spellEnd"/>
            <w:r>
              <w:t xml:space="preserve"> </w:t>
            </w:r>
            <w:proofErr w:type="spellStart"/>
            <w:r>
              <w:t>profilo-dinamico-funzionale</w:t>
            </w:r>
            <w:proofErr w:type="spellEnd"/>
          </w:p>
          <w:p w:rsidR="003D3A13" w:rsidRDefault="003D3A13" w:rsidP="00C83F33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P.E.I.-P.I.S.</w:t>
            </w:r>
            <w:proofErr w:type="spellEnd"/>
            <w:r>
              <w:t xml:space="preserve"> anni precedenti</w:t>
            </w:r>
          </w:p>
          <w:p w:rsidR="003D3A13" w:rsidRDefault="003D3A13" w:rsidP="00C83F33">
            <w:pPr>
              <w:pStyle w:val="Paragrafoelenco"/>
              <w:numPr>
                <w:ilvl w:val="0"/>
                <w:numId w:val="1"/>
              </w:numPr>
            </w:pPr>
            <w:r>
              <w:t>Verbali GLIC. (iniziali e finali)</w:t>
            </w:r>
          </w:p>
          <w:p w:rsidR="003D3A13" w:rsidRDefault="003D3A13" w:rsidP="00C83F33">
            <w:pPr>
              <w:pStyle w:val="Paragrafoelenco"/>
              <w:numPr>
                <w:ilvl w:val="0"/>
                <w:numId w:val="1"/>
              </w:numPr>
            </w:pPr>
            <w:r>
              <w:t>Relazioni finali.</w:t>
            </w:r>
          </w:p>
          <w:p w:rsidR="003D3A13" w:rsidRDefault="003D3A13" w:rsidP="003D3A13">
            <w:r>
              <w:t>I documenti vengono visionati all’interno dell’edificio scolastico e non possono essere fotocopiati.</w:t>
            </w:r>
          </w:p>
          <w:p w:rsidR="003D3A13" w:rsidRDefault="003D3A13" w:rsidP="003D3A13">
            <w:r>
              <w:t xml:space="preserve">Il </w:t>
            </w:r>
            <w:proofErr w:type="spellStart"/>
            <w:r>
              <w:t>P.I.S.</w:t>
            </w:r>
            <w:proofErr w:type="spellEnd"/>
            <w:r>
              <w:t xml:space="preserve"> è un documento dinamico, che si aggiorna nel corso dell’anno scolastico, segue la crescita dell’alunno e rimane depositato agli atti in forma cartacea e online a fine anno scolastico. </w:t>
            </w:r>
          </w:p>
          <w:p w:rsidR="003D3A13" w:rsidRDefault="003D3A13" w:rsidP="003D3A13">
            <w:r>
              <w:t xml:space="preserve">Il </w:t>
            </w:r>
            <w:proofErr w:type="spellStart"/>
            <w:r>
              <w:t>P.I.S.</w:t>
            </w:r>
            <w:proofErr w:type="spellEnd"/>
            <w:r>
              <w:t xml:space="preserve"> può prevedere una programmazione semplificata e/o diversificata con obiettivi minimi, rispetto a quella della classe. Pertanto il docente collegialmente si adopera per le seguenti:</w:t>
            </w:r>
          </w:p>
          <w:p w:rsidR="00D301C8" w:rsidRDefault="00D301C8" w:rsidP="00D301C8">
            <w:pPr>
              <w:pStyle w:val="Paragrafoelenco"/>
              <w:numPr>
                <w:ilvl w:val="0"/>
                <w:numId w:val="2"/>
              </w:numPr>
            </w:pPr>
            <w:r>
              <w:t>Predisposizione di attività individualizzate/diversificate/semplificate nelle discipline concordate.</w:t>
            </w:r>
          </w:p>
          <w:p w:rsidR="00D301C8" w:rsidRDefault="00D301C8" w:rsidP="00D301C8">
            <w:pPr>
              <w:pStyle w:val="Paragrafoelenco"/>
              <w:numPr>
                <w:ilvl w:val="0"/>
                <w:numId w:val="2"/>
              </w:numPr>
            </w:pPr>
            <w:r>
              <w:t>Predisposizione di verifiche individualizzate e sugli obiettivi concordati con i consigli di Interclasse e/o classe.</w:t>
            </w:r>
          </w:p>
          <w:p w:rsidR="00D301C8" w:rsidRDefault="00D301C8" w:rsidP="00D301C8">
            <w:pPr>
              <w:pStyle w:val="Paragrafoelenco"/>
              <w:numPr>
                <w:ilvl w:val="0"/>
                <w:numId w:val="2"/>
              </w:numPr>
            </w:pPr>
            <w:r>
              <w:t>Flessibilità organizzativa e didattica.</w:t>
            </w:r>
          </w:p>
          <w:p w:rsidR="00D301C8" w:rsidRDefault="00D301C8" w:rsidP="00D301C8">
            <w:pPr>
              <w:pStyle w:val="Paragrafoelenco"/>
              <w:numPr>
                <w:ilvl w:val="0"/>
                <w:numId w:val="2"/>
              </w:numPr>
            </w:pPr>
            <w:r>
              <w:t xml:space="preserve">Disponibilità a </w:t>
            </w:r>
            <w:proofErr w:type="spellStart"/>
            <w:r>
              <w:t>lovorare</w:t>
            </w:r>
            <w:proofErr w:type="spellEnd"/>
            <w:r>
              <w:t xml:space="preserve"> in piccoli gruppo anche a classi aperte.</w:t>
            </w:r>
          </w:p>
          <w:p w:rsidR="00D301C8" w:rsidRPr="00D301C8" w:rsidRDefault="00D301C8" w:rsidP="00D301C8">
            <w:pPr>
              <w:pStyle w:val="Paragrafoelenco"/>
              <w:numPr>
                <w:ilvl w:val="0"/>
                <w:numId w:val="2"/>
              </w:numPr>
            </w:pPr>
            <w:r>
              <w:t>Interscambio dei ruoli con gli insegnanti curricolari.</w:t>
            </w:r>
          </w:p>
        </w:tc>
      </w:tr>
      <w:tr w:rsidR="00F17340" w:rsidTr="00F17340">
        <w:tc>
          <w:tcPr>
            <w:tcW w:w="4889" w:type="dxa"/>
          </w:tcPr>
          <w:p w:rsidR="00F17340" w:rsidRPr="00750384" w:rsidRDefault="00D301C8">
            <w:pPr>
              <w:rPr>
                <w:b/>
              </w:rPr>
            </w:pPr>
            <w:r w:rsidRPr="00750384">
              <w:rPr>
                <w:b/>
              </w:rPr>
              <w:t>Incontri con i genitori e costruzione di ambienti di apprendimento</w:t>
            </w:r>
          </w:p>
        </w:tc>
        <w:tc>
          <w:tcPr>
            <w:tcW w:w="4889" w:type="dxa"/>
          </w:tcPr>
          <w:p w:rsidR="00F17340" w:rsidRDefault="00D301C8">
            <w:r>
              <w:t xml:space="preserve">L’insegnante di sostegno gestisce i rapporti con la famiglia, facendo da tramite con il team docenti e il Consiglio di classe. Il docente di sostegno si fa portatore della cultura dell’inclusione e collabora attivamente nella messa in atto di strategie </w:t>
            </w:r>
            <w:proofErr w:type="spellStart"/>
            <w:r>
              <w:t>metodologico-didattiche</w:t>
            </w:r>
            <w:proofErr w:type="spellEnd"/>
            <w:r>
              <w:t xml:space="preserve"> attraverso anche l’uso delle nuove tecnologie, per la facilitazione dell’apprendimento e la rimozione delle barriere (modello </w:t>
            </w:r>
            <w:proofErr w:type="spellStart"/>
            <w:r>
              <w:t>I.C.F.</w:t>
            </w:r>
            <w:proofErr w:type="spellEnd"/>
            <w:r>
              <w:t xml:space="preserve"> 2001).</w:t>
            </w:r>
          </w:p>
        </w:tc>
      </w:tr>
      <w:tr w:rsidR="00CE4F06" w:rsidTr="00F17340">
        <w:tc>
          <w:tcPr>
            <w:tcW w:w="4889" w:type="dxa"/>
          </w:tcPr>
          <w:p w:rsidR="00CE4F06" w:rsidRPr="00750384" w:rsidRDefault="00A84AAE">
            <w:pPr>
              <w:rPr>
                <w:b/>
              </w:rPr>
            </w:pPr>
            <w:r w:rsidRPr="00750384">
              <w:rPr>
                <w:b/>
              </w:rPr>
              <w:t>Compilazione registro attività</w:t>
            </w:r>
          </w:p>
        </w:tc>
        <w:tc>
          <w:tcPr>
            <w:tcW w:w="4889" w:type="dxa"/>
          </w:tcPr>
          <w:p w:rsidR="00CE4F06" w:rsidRDefault="00A84AAE">
            <w:r>
              <w:t xml:space="preserve">Si compila il registro elettronico quotidianamente, per le ore effettuate in classe. Non si inseriscono le attività effettuate e si firmano le ore in compresenza. Le attività semplificate o per obiettivi minimi sono </w:t>
            </w:r>
            <w:r>
              <w:lastRenderedPageBreak/>
              <w:t xml:space="preserve">indicate negli obiettivi e </w:t>
            </w:r>
            <w:proofErr w:type="spellStart"/>
            <w:r>
              <w:t>sottobiettivi</w:t>
            </w:r>
            <w:proofErr w:type="spellEnd"/>
            <w:r>
              <w:t xml:space="preserve"> per area del PEI-PIS.</w:t>
            </w:r>
          </w:p>
          <w:p w:rsidR="00A84AAE" w:rsidRDefault="00A84AAE">
            <w:r>
              <w:t xml:space="preserve">È utile un diario di bordo cartaceo, per la registrazione delle attività svolte e verifiche </w:t>
            </w:r>
            <w:proofErr w:type="spellStart"/>
            <w:r>
              <w:t>iniziali-intermedie</w:t>
            </w:r>
            <w:proofErr w:type="spellEnd"/>
            <w:r>
              <w:t xml:space="preserve"> e finali per la valutazione formativa dell’alunno.</w:t>
            </w:r>
          </w:p>
        </w:tc>
      </w:tr>
      <w:tr w:rsidR="00CE4F06" w:rsidTr="00F17340">
        <w:tc>
          <w:tcPr>
            <w:tcW w:w="4889" w:type="dxa"/>
          </w:tcPr>
          <w:p w:rsidR="00CE4F06" w:rsidRPr="00750384" w:rsidRDefault="00A84AAE">
            <w:pPr>
              <w:rPr>
                <w:b/>
              </w:rPr>
            </w:pPr>
            <w:r w:rsidRPr="00750384">
              <w:rPr>
                <w:b/>
              </w:rPr>
              <w:lastRenderedPageBreak/>
              <w:t>Verifiche annuali</w:t>
            </w:r>
          </w:p>
        </w:tc>
        <w:tc>
          <w:tcPr>
            <w:tcW w:w="4889" w:type="dxa"/>
          </w:tcPr>
          <w:p w:rsidR="00CE4F06" w:rsidRDefault="00A84AAE">
            <w:r>
              <w:t xml:space="preserve">Realizzare verifiche personalizzate sulle discipline: </w:t>
            </w:r>
            <w:proofErr w:type="spellStart"/>
            <w:r>
              <w:t>iniziali-intermedie</w:t>
            </w:r>
            <w:proofErr w:type="spellEnd"/>
            <w:r>
              <w:t xml:space="preserve"> e finali, per la valutazione in itinere dell’alunno nel corso dell’anno scolastico. La</w:t>
            </w:r>
            <w:r w:rsidR="00643F79">
              <w:t xml:space="preserve"> modalità delle verifiche disciplinari si concorda nel team dei docenti. Si progettano: tempi, modalità di somministrazione, contenuti curricolari e facilitatori dell’apprendimento (mediatori didattici: mappe concettuali, formulario, tavola pitagorica, ecc.).</w:t>
            </w:r>
            <w:r>
              <w:t xml:space="preserve"> </w:t>
            </w:r>
            <w:r w:rsidR="00643F79">
              <w:t xml:space="preserve"> </w:t>
            </w:r>
          </w:p>
        </w:tc>
      </w:tr>
      <w:tr w:rsidR="00A84AAE" w:rsidTr="00F17340">
        <w:tc>
          <w:tcPr>
            <w:tcW w:w="4889" w:type="dxa"/>
          </w:tcPr>
          <w:p w:rsidR="00A84AAE" w:rsidRPr="00750384" w:rsidRDefault="00643F79">
            <w:pPr>
              <w:rPr>
                <w:b/>
              </w:rPr>
            </w:pPr>
            <w:r w:rsidRPr="00750384">
              <w:rPr>
                <w:b/>
              </w:rPr>
              <w:t>Incontro di GLI (gruppo di lavoro per l’inclusione dell’ Istituzione scolastica) e verbale</w:t>
            </w:r>
          </w:p>
          <w:p w:rsidR="00643F79" w:rsidRPr="00750384" w:rsidRDefault="00643F79">
            <w:pPr>
              <w:rPr>
                <w:b/>
              </w:rPr>
            </w:pPr>
          </w:p>
          <w:p w:rsidR="00643F79" w:rsidRPr="00750384" w:rsidRDefault="00643F79">
            <w:pPr>
              <w:rPr>
                <w:b/>
              </w:rPr>
            </w:pPr>
            <w:r w:rsidRPr="00750384">
              <w:rPr>
                <w:b/>
              </w:rPr>
              <w:t>GLI iniziale (ottobre/novembre)</w:t>
            </w:r>
          </w:p>
          <w:p w:rsidR="00643F79" w:rsidRPr="00750384" w:rsidRDefault="00643F79">
            <w:pPr>
              <w:rPr>
                <w:b/>
              </w:rPr>
            </w:pPr>
            <w:r w:rsidRPr="00750384">
              <w:rPr>
                <w:b/>
              </w:rPr>
              <w:t>GLI intermedio se necessario (gennaio)</w:t>
            </w:r>
          </w:p>
          <w:p w:rsidR="00643F79" w:rsidRPr="00750384" w:rsidRDefault="00643F79">
            <w:pPr>
              <w:rPr>
                <w:b/>
              </w:rPr>
            </w:pPr>
            <w:r w:rsidRPr="00750384">
              <w:rPr>
                <w:b/>
              </w:rPr>
              <w:t>GLI finale (maggio/giugno)</w:t>
            </w:r>
          </w:p>
        </w:tc>
        <w:tc>
          <w:tcPr>
            <w:tcW w:w="4889" w:type="dxa"/>
          </w:tcPr>
          <w:p w:rsidR="00A84AAE" w:rsidRDefault="00643F79">
            <w:r>
              <w:t>Per ogni incontro di GLI (gruppo di lavoro per l’inclusione dell’Istruzione scolastica) con gli operatori sanitari, i docenti curricolari, gli assistenti igienico-sanitari e la famiglia, deve essere redatto un verbale dalla funzione strumentale o docente coordinatore di classe.</w:t>
            </w:r>
          </w:p>
          <w:p w:rsidR="00643F79" w:rsidRDefault="00643F79">
            <w:r>
              <w:t xml:space="preserve">Al GLI di inizio anno dopo la valutazione iniziale dei punti di forza e debolezza dell’alunno, fa seguito una prima bozza del PEI-PIS da parte del docente di sostegno, individuando gli obiettivi prioritari e i </w:t>
            </w:r>
            <w:proofErr w:type="spellStart"/>
            <w:r>
              <w:t>sottobiettivi</w:t>
            </w:r>
            <w:proofErr w:type="spellEnd"/>
            <w:r>
              <w:t xml:space="preserve"> di ciascuna area.</w:t>
            </w:r>
          </w:p>
          <w:p w:rsidR="00643F79" w:rsidRDefault="00643F79">
            <w:r>
              <w:t>Nel caso in cui il docente di sostegno dovrebbe essere assente ad un GLI, egli è vivamente pregato d’avvisare in anticipo fornendo la sintesi di quello che sarebbe dovuto essere il suo intervento ad un collega curricolare e/o coordinatore di classe e avvertire la funzione strumentale.</w:t>
            </w:r>
          </w:p>
          <w:p w:rsidR="00643F79" w:rsidRDefault="00643F79">
            <w:r>
              <w:t>Per evitare disguidi sarà cura dell’insegnante di sostegno accertarsi che un membro del Consiglio di classe o team docenti, preventivamente individuato e contattato, lo sostituisca</w:t>
            </w:r>
            <w:r w:rsidR="00104984">
              <w:t xml:space="preserve"> nella verbalizzazione della seduta.</w:t>
            </w:r>
          </w:p>
          <w:p w:rsidR="00104984" w:rsidRDefault="00104984">
            <w:r>
              <w:t>PER LE PROVE INVALSI</w:t>
            </w:r>
          </w:p>
          <w:p w:rsidR="00104984" w:rsidRDefault="00104984">
            <w:r>
              <w:t>Decide il team docenti o il Consiglio di classe la somministrazione e/o non somministrazione della prova all’alunno H, DSA e BES prevedendo anche la non somministrazione (in caso di gravi reazioni di intolleranza alla frustrazione) da notificare poi in segreteria con notula esplicativa del caos. È prevista  anche la possibilità di predisporre una prova differenziata, da realizzare in contesto protetto fuori dalla classe, per il regolare svolgimento delle prove stesse.</w:t>
            </w:r>
          </w:p>
        </w:tc>
      </w:tr>
      <w:tr w:rsidR="00A84AAE" w:rsidTr="00F17340">
        <w:tc>
          <w:tcPr>
            <w:tcW w:w="4889" w:type="dxa"/>
          </w:tcPr>
          <w:p w:rsidR="00A84AAE" w:rsidRPr="00750384" w:rsidRDefault="00104984">
            <w:pPr>
              <w:rPr>
                <w:b/>
              </w:rPr>
            </w:pPr>
            <w:r w:rsidRPr="00750384">
              <w:rPr>
                <w:b/>
              </w:rPr>
              <w:t>Altri doveri degli insegnanti di sostegno</w:t>
            </w:r>
          </w:p>
        </w:tc>
        <w:tc>
          <w:tcPr>
            <w:tcW w:w="4889" w:type="dxa"/>
          </w:tcPr>
          <w:p w:rsidR="00A84AAE" w:rsidRDefault="00104984">
            <w:r>
              <w:t>L’insegnante di sostegno inoltre deve svolgere i compiti sotto elencati:</w:t>
            </w:r>
          </w:p>
          <w:p w:rsidR="00104984" w:rsidRDefault="00104984" w:rsidP="00104984">
            <w:pPr>
              <w:pStyle w:val="Paragrafoelenco"/>
              <w:numPr>
                <w:ilvl w:val="0"/>
                <w:numId w:val="3"/>
              </w:numPr>
            </w:pPr>
            <w:r>
              <w:t>Prendere visione dei documenti e della modulistica d’Istituto.</w:t>
            </w:r>
          </w:p>
          <w:p w:rsidR="00104984" w:rsidRDefault="00507EE3" w:rsidP="00104984">
            <w:pPr>
              <w:pStyle w:val="Paragrafoelenco"/>
              <w:numPr>
                <w:ilvl w:val="0"/>
                <w:numId w:val="3"/>
              </w:numPr>
            </w:pPr>
            <w:r>
              <w:t>Firmare il registro elettronico di classe.</w:t>
            </w:r>
          </w:p>
          <w:p w:rsidR="00507EE3" w:rsidRDefault="00507EE3" w:rsidP="00104984">
            <w:pPr>
              <w:pStyle w:val="Paragrafoelenco"/>
              <w:numPr>
                <w:ilvl w:val="0"/>
                <w:numId w:val="3"/>
              </w:numPr>
            </w:pPr>
            <w:r>
              <w:t>Partecipare a tutti i consigli di classe o interclasse in quanto contitolare.</w:t>
            </w:r>
          </w:p>
          <w:p w:rsidR="00507EE3" w:rsidRDefault="00507EE3" w:rsidP="00104984">
            <w:pPr>
              <w:pStyle w:val="Paragrafoelenco"/>
              <w:numPr>
                <w:ilvl w:val="0"/>
                <w:numId w:val="3"/>
              </w:numPr>
            </w:pPr>
            <w:r>
              <w:t>Votare per qualsiasi decisione del consiglio di classe.</w:t>
            </w:r>
          </w:p>
          <w:p w:rsidR="00507EE3" w:rsidRDefault="00507EE3" w:rsidP="00104984">
            <w:pPr>
              <w:pStyle w:val="Paragrafoelenco"/>
              <w:numPr>
                <w:ilvl w:val="0"/>
                <w:numId w:val="3"/>
              </w:numPr>
            </w:pPr>
            <w:r>
              <w:lastRenderedPageBreak/>
              <w:t>Coordinarsi con i docenti di classe in vista delle interrogazioni e dei compiti n classe.</w:t>
            </w:r>
          </w:p>
          <w:p w:rsidR="00507EE3" w:rsidRDefault="00507EE3" w:rsidP="00104984">
            <w:pPr>
              <w:pStyle w:val="Paragrafoelenco"/>
              <w:numPr>
                <w:ilvl w:val="0"/>
                <w:numId w:val="3"/>
              </w:numPr>
            </w:pPr>
            <w:r>
              <w:t>Percorsi di Aggiornamento e formazione nell’area dell’inclusione.</w:t>
            </w:r>
          </w:p>
          <w:p w:rsidR="00507EE3" w:rsidRDefault="00507EE3" w:rsidP="00104984">
            <w:pPr>
              <w:pStyle w:val="Paragrafoelenco"/>
              <w:numPr>
                <w:ilvl w:val="0"/>
                <w:numId w:val="3"/>
              </w:numPr>
            </w:pPr>
            <w:r>
              <w:t>Aggiornamento per la gestione di nuovi ambienti di apprendimento, in relazione alla personalizzazione e individuazione degli apprendimenti.</w:t>
            </w:r>
          </w:p>
          <w:p w:rsidR="00507EE3" w:rsidRDefault="00507EE3" w:rsidP="00104984">
            <w:pPr>
              <w:pStyle w:val="Paragrafoelenco"/>
              <w:numPr>
                <w:ilvl w:val="0"/>
                <w:numId w:val="3"/>
              </w:numPr>
            </w:pPr>
            <w:r>
              <w:t>Proporre la strutturazione di prove equipollenti o differenziate, d’intesa con il docente curricolare, qualora l’alunno non sia in grado di svolgere le medesime prove degli alunni della classe.</w:t>
            </w:r>
          </w:p>
          <w:p w:rsidR="0087492D" w:rsidRPr="00104984" w:rsidRDefault="0087492D" w:rsidP="00104984">
            <w:pPr>
              <w:pStyle w:val="Paragrafoelenco"/>
              <w:numPr>
                <w:ilvl w:val="0"/>
                <w:numId w:val="3"/>
              </w:numPr>
            </w:pPr>
            <w:r>
              <w:t>Collaborare sulla predisposizione di attività personalizzate e Piani di studio personalizzati, sui casi BES presenti in classe.</w:t>
            </w:r>
          </w:p>
        </w:tc>
      </w:tr>
      <w:tr w:rsidR="00643F79" w:rsidTr="00F17340">
        <w:tc>
          <w:tcPr>
            <w:tcW w:w="4889" w:type="dxa"/>
          </w:tcPr>
          <w:p w:rsidR="00643F79" w:rsidRPr="00750384" w:rsidRDefault="0087492D">
            <w:pPr>
              <w:rPr>
                <w:b/>
              </w:rPr>
            </w:pPr>
            <w:r w:rsidRPr="00750384">
              <w:rPr>
                <w:b/>
              </w:rPr>
              <w:lastRenderedPageBreak/>
              <w:t>Materiale di didattica speciale presenti nell’Istituto</w:t>
            </w:r>
          </w:p>
          <w:p w:rsidR="0087492D" w:rsidRPr="00750384" w:rsidRDefault="0087492D">
            <w:pPr>
              <w:rPr>
                <w:b/>
              </w:rPr>
            </w:pPr>
          </w:p>
        </w:tc>
        <w:tc>
          <w:tcPr>
            <w:tcW w:w="4889" w:type="dxa"/>
          </w:tcPr>
          <w:p w:rsidR="00643F79" w:rsidRDefault="0087492D">
            <w:r>
              <w:t xml:space="preserve">Al piano primo (scuola primaria) si trovano alcuni libri con bibliografia </w:t>
            </w:r>
            <w:proofErr w:type="spellStart"/>
            <w:r>
              <w:t>Erickson</w:t>
            </w:r>
            <w:proofErr w:type="spellEnd"/>
            <w:r>
              <w:t xml:space="preserve"> per la facilitazione dei processi di letto-scrittura e calcolo. Testi vari e alcuni software per l’acquisizione facilitata delle discipline dell’area storico-geografica e scientifica. Comunicare in segreteria chi prende in prestito dei testi.</w:t>
            </w:r>
          </w:p>
        </w:tc>
      </w:tr>
      <w:tr w:rsidR="00643F79" w:rsidTr="00F17340">
        <w:tc>
          <w:tcPr>
            <w:tcW w:w="4889" w:type="dxa"/>
          </w:tcPr>
          <w:p w:rsidR="00643F79" w:rsidRPr="00750384" w:rsidRDefault="0087492D">
            <w:pPr>
              <w:rPr>
                <w:b/>
              </w:rPr>
            </w:pPr>
            <w:r w:rsidRPr="00750384">
              <w:rPr>
                <w:b/>
              </w:rPr>
              <w:t>Riferimenti normativi dell’Inclusione scolastica</w:t>
            </w:r>
          </w:p>
        </w:tc>
        <w:tc>
          <w:tcPr>
            <w:tcW w:w="4889" w:type="dxa"/>
          </w:tcPr>
          <w:p w:rsidR="00643F79" w:rsidRDefault="0087492D" w:rsidP="0087492D">
            <w:pPr>
              <w:pStyle w:val="Paragrafoelenco"/>
              <w:numPr>
                <w:ilvl w:val="0"/>
                <w:numId w:val="4"/>
              </w:numPr>
            </w:pPr>
            <w:r>
              <w:t>L. 104/1992-legge quadro</w:t>
            </w:r>
          </w:p>
          <w:p w:rsidR="0087492D" w:rsidRDefault="0087492D" w:rsidP="0087492D">
            <w:pPr>
              <w:pStyle w:val="Paragrafoelenco"/>
              <w:numPr>
                <w:ilvl w:val="0"/>
                <w:numId w:val="4"/>
              </w:numPr>
            </w:pPr>
            <w:r>
              <w:t xml:space="preserve">L. 170/2010 sui </w:t>
            </w:r>
            <w:proofErr w:type="spellStart"/>
            <w:r>
              <w:t>D.S.A.</w:t>
            </w:r>
            <w:proofErr w:type="spellEnd"/>
          </w:p>
          <w:p w:rsidR="0087492D" w:rsidRDefault="0087492D" w:rsidP="0087492D">
            <w:pPr>
              <w:pStyle w:val="Paragrafoelenco"/>
              <w:numPr>
                <w:ilvl w:val="0"/>
                <w:numId w:val="4"/>
              </w:numPr>
            </w:pPr>
            <w:r>
              <w:t xml:space="preserve">Direttiva ministeriale del 27/12/2012 sui </w:t>
            </w:r>
            <w:proofErr w:type="spellStart"/>
            <w:r>
              <w:t>B.E.S.</w:t>
            </w:r>
            <w:proofErr w:type="spellEnd"/>
          </w:p>
          <w:p w:rsidR="0087492D" w:rsidRDefault="0087492D" w:rsidP="0087492D">
            <w:pPr>
              <w:pStyle w:val="Paragrafoelenco"/>
              <w:numPr>
                <w:ilvl w:val="0"/>
                <w:numId w:val="4"/>
              </w:numPr>
            </w:pPr>
            <w:r>
              <w:t>C.M. n.6 del 08/03/2013</w:t>
            </w:r>
          </w:p>
          <w:p w:rsidR="0087492D" w:rsidRDefault="0087492D" w:rsidP="0087492D">
            <w:pPr>
              <w:pStyle w:val="Paragrafoelenco"/>
              <w:numPr>
                <w:ilvl w:val="0"/>
                <w:numId w:val="4"/>
              </w:numPr>
            </w:pPr>
            <w:proofErr w:type="spellStart"/>
            <w:r>
              <w:t>Dlgs</w:t>
            </w:r>
            <w:proofErr w:type="spellEnd"/>
            <w:r>
              <w:t>.66/2017 inclusione scolastica</w:t>
            </w:r>
          </w:p>
          <w:p w:rsidR="0087492D" w:rsidRPr="0087492D" w:rsidRDefault="0087492D" w:rsidP="0087492D">
            <w:pPr>
              <w:pStyle w:val="Paragrafoelenco"/>
              <w:numPr>
                <w:ilvl w:val="0"/>
                <w:numId w:val="4"/>
              </w:numPr>
            </w:pPr>
            <w:r>
              <w:t>Linee guida alunni stranieri 2014</w:t>
            </w:r>
          </w:p>
        </w:tc>
      </w:tr>
      <w:tr w:rsidR="00750384" w:rsidTr="00F17340">
        <w:tc>
          <w:tcPr>
            <w:tcW w:w="4889" w:type="dxa"/>
          </w:tcPr>
          <w:p w:rsidR="00750384" w:rsidRPr="00750384" w:rsidRDefault="00750384">
            <w:pPr>
              <w:rPr>
                <w:b/>
              </w:rPr>
            </w:pPr>
            <w:r w:rsidRPr="00750384">
              <w:rPr>
                <w:b/>
              </w:rPr>
              <w:t>Assistenza specialistica in favore degli alunni disabili</w:t>
            </w:r>
          </w:p>
        </w:tc>
        <w:tc>
          <w:tcPr>
            <w:tcW w:w="4889" w:type="dxa"/>
          </w:tcPr>
          <w:p w:rsidR="00750384" w:rsidRDefault="00750384" w:rsidP="00750384">
            <w:r>
              <w:t>Gli assistenti educativi sono una risorsa importante per la scuola: vengono assegnati su alunni che prevedono la figura di un mediatore, facilitatore delle relazioni e delle autonomie personali degli alunni disabili.</w:t>
            </w:r>
          </w:p>
          <w:p w:rsidR="00750384" w:rsidRDefault="00750384" w:rsidP="00750384">
            <w:r>
              <w:t>Sono richiesti dal servizio di neuropsichiatria infantile.</w:t>
            </w:r>
          </w:p>
          <w:p w:rsidR="00750384" w:rsidRDefault="00750384" w:rsidP="00750384">
            <w:r>
              <w:t>Sono parte integrante del progetto educativo predisposto sull’alunno/a, pertanto:</w:t>
            </w:r>
          </w:p>
          <w:p w:rsidR="00750384" w:rsidRDefault="00750384" w:rsidP="00750384">
            <w:pPr>
              <w:pStyle w:val="Paragrafoelenco"/>
              <w:numPr>
                <w:ilvl w:val="0"/>
                <w:numId w:val="5"/>
              </w:numPr>
            </w:pPr>
            <w:r>
              <w:t>Partecipano alla stesura e verifica della progettazione.</w:t>
            </w:r>
          </w:p>
          <w:p w:rsidR="00750384" w:rsidRDefault="00750384" w:rsidP="00750384">
            <w:pPr>
              <w:pStyle w:val="Paragrafoelenco"/>
              <w:numPr>
                <w:ilvl w:val="0"/>
                <w:numId w:val="5"/>
              </w:numPr>
            </w:pPr>
            <w:r>
              <w:t>Svolgono attività individualizzate predisposte dall’insegnante di sostegno all’interno o all’esterno dell’aula (come da piano di lavoro inserito nel PIS).</w:t>
            </w:r>
          </w:p>
          <w:p w:rsidR="00750384" w:rsidRDefault="00750384" w:rsidP="00750384">
            <w:pPr>
              <w:pStyle w:val="Paragrafoelenco"/>
              <w:numPr>
                <w:ilvl w:val="0"/>
                <w:numId w:val="5"/>
              </w:numPr>
            </w:pPr>
            <w:r>
              <w:t>Si alternano nell’orario scolastico con i docenti di sostegno, secondo i criteri stabiliti e il piano educativo individualizzato.</w:t>
            </w:r>
          </w:p>
          <w:p w:rsidR="00750384" w:rsidRDefault="00750384" w:rsidP="00750384">
            <w:pPr>
              <w:pStyle w:val="Paragrafoelenco"/>
              <w:numPr>
                <w:ilvl w:val="0"/>
                <w:numId w:val="5"/>
              </w:numPr>
            </w:pPr>
            <w:r>
              <w:t>Possono partecipare ai progetti, alle uscite didattiche previste per la classe (in questo caso non sono responsabili degli alunni, deve essere quindi previsto un congruo numero di docenti accompagnatori).</w:t>
            </w:r>
          </w:p>
          <w:p w:rsidR="00750384" w:rsidRPr="00750384" w:rsidRDefault="00750384" w:rsidP="00750384">
            <w:pPr>
              <w:pStyle w:val="Paragrafoelenco"/>
              <w:numPr>
                <w:ilvl w:val="0"/>
                <w:numId w:val="5"/>
              </w:numPr>
            </w:pPr>
            <w:r>
              <w:t>Devono essere presenti agli incontri con le famiglie e gli operatori socio-sanitari.</w:t>
            </w:r>
          </w:p>
        </w:tc>
      </w:tr>
    </w:tbl>
    <w:p w:rsidR="00F17340" w:rsidRDefault="00F17340"/>
    <w:sectPr w:rsidR="00F17340" w:rsidSect="00B42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CA7"/>
    <w:multiLevelType w:val="hybridMultilevel"/>
    <w:tmpl w:val="0ED6A6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740B3"/>
    <w:multiLevelType w:val="hybridMultilevel"/>
    <w:tmpl w:val="90662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7411"/>
    <w:multiLevelType w:val="hybridMultilevel"/>
    <w:tmpl w:val="F4DE8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D1AEA"/>
    <w:multiLevelType w:val="hybridMultilevel"/>
    <w:tmpl w:val="09AEA6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56719"/>
    <w:multiLevelType w:val="hybridMultilevel"/>
    <w:tmpl w:val="FA065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7340"/>
    <w:rsid w:val="00104984"/>
    <w:rsid w:val="002E18EE"/>
    <w:rsid w:val="003D3A13"/>
    <w:rsid w:val="00507EE3"/>
    <w:rsid w:val="00643F79"/>
    <w:rsid w:val="00710714"/>
    <w:rsid w:val="00750384"/>
    <w:rsid w:val="0087492D"/>
    <w:rsid w:val="009432F0"/>
    <w:rsid w:val="00A67EF3"/>
    <w:rsid w:val="00A84AAE"/>
    <w:rsid w:val="00B4233A"/>
    <w:rsid w:val="00C37BFD"/>
    <w:rsid w:val="00C83F33"/>
    <w:rsid w:val="00CB623B"/>
    <w:rsid w:val="00CE4F06"/>
    <w:rsid w:val="00D301C8"/>
    <w:rsid w:val="00D3195D"/>
    <w:rsid w:val="00EB4DE3"/>
    <w:rsid w:val="00ED6B20"/>
    <w:rsid w:val="00F1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3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1734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7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83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sangiuseppelu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6</cp:revision>
  <dcterms:created xsi:type="dcterms:W3CDTF">2019-09-05T09:40:00Z</dcterms:created>
  <dcterms:modified xsi:type="dcterms:W3CDTF">2020-10-30T09:20:00Z</dcterms:modified>
</cp:coreProperties>
</file>